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23CB4" w:rsidP="00D836D9" w:rsidRDefault="00D836D9" w14:paraId="358010CC" wp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</w:pPr>
      <w:r w:rsidRPr="00D836D9"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  <w:t>Vg1 vurderingsplan HØSTEN 2017</w:t>
      </w:r>
      <w:r w:rsidRPr="00D836D9"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  <w:tab/>
      </w:r>
      <w:r w:rsidR="00623CB4"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  <w:t>FELLESFAG ALLE KLASSER</w:t>
      </w:r>
    </w:p>
    <w:p xmlns:wp14="http://schemas.microsoft.com/office/word/2010/wordml" w:rsidRPr="00D836D9" w:rsidR="00D836D9" w:rsidP="00D836D9" w:rsidRDefault="00D836D9" w14:paraId="5F1BB41A" wp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</w:pPr>
      <w:r w:rsidRPr="00D836D9"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D836D9">
        <w:rPr>
          <w:rFonts w:ascii="Times New Roman" w:hAnsi="Times New Roman" w:cs="Times New Roman" w:eastAsiaTheme="majorEastAsia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xmlns:wp14="http://schemas.microsoft.com/office/word/2010/wordml" w:rsidRPr="00D836D9" w:rsidR="00D836D9" w:rsidP="00D836D9" w:rsidRDefault="00D836D9" w14:paraId="76AD279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</w:p>
    <w:p xmlns:wp14="http://schemas.microsoft.com/office/word/2010/wordml" w:rsidRPr="00D836D9" w:rsidR="00D836D9" w:rsidP="00D836D9" w:rsidRDefault="00D836D9" w14:paraId="5FE8D05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</w:p>
    <w:tbl>
      <w:tblPr>
        <w:tblW w:w="1075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30"/>
        <w:gridCol w:w="1545"/>
        <w:gridCol w:w="1446"/>
        <w:gridCol w:w="1417"/>
        <w:gridCol w:w="2268"/>
      </w:tblGrid>
      <w:tr xmlns:wp14="http://schemas.microsoft.com/office/word/2010/wordml" w:rsidRPr="00D836D9" w:rsidR="00D836D9" w:rsidTr="3784CC15" w14:paraId="350857F7" wp14:textId="77777777">
        <w:tc>
          <w:tcPr>
            <w:tcW w:w="851" w:type="dxa"/>
            <w:tcMar/>
          </w:tcPr>
          <w:p w:rsidRPr="00D836D9" w:rsidR="00D836D9" w:rsidP="00D836D9" w:rsidRDefault="00D836D9" w14:paraId="4D62A7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30C7C9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7E434B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545" w:type="dxa"/>
            <w:tcMar/>
          </w:tcPr>
          <w:p w:rsidRPr="00D836D9" w:rsidR="00D836D9" w:rsidP="00D836D9" w:rsidRDefault="00D836D9" w14:paraId="0AF87D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446" w:type="dxa"/>
            <w:tcMar/>
          </w:tcPr>
          <w:p w:rsidRPr="00D836D9" w:rsidR="00D836D9" w:rsidP="00D836D9" w:rsidRDefault="00D836D9" w14:paraId="19C014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0F5BF4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5D9080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xmlns:wp14="http://schemas.microsoft.com/office/word/2010/wordml" w:rsidRPr="00D836D9" w:rsidR="00D836D9" w:rsidTr="3784CC15" w14:paraId="57343FEC" wp14:textId="77777777">
        <w:trPr>
          <w:trHeight w:val="334"/>
        </w:trPr>
        <w:tc>
          <w:tcPr>
            <w:tcW w:w="851" w:type="dxa"/>
            <w:tcMar/>
          </w:tcPr>
          <w:p w:rsidRPr="00D836D9" w:rsidR="00D836D9" w:rsidP="00D836D9" w:rsidRDefault="00D836D9" w14:paraId="285E8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408FB9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</w:t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628FF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00D836D9" w:rsidRDefault="00D836D9" w14:paraId="2AD01F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7B789E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Mar/>
          </w:tcPr>
          <w:p w:rsidRPr="00D836D9" w:rsidR="00D836D9" w:rsidP="00D836D9" w:rsidRDefault="00D836D9" w14:paraId="419813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nb-NO"/>
              </w:rPr>
              <w:t>«The Edvards»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5F5175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  <w:t>Prosjektuke - skolestart</w:t>
            </w:r>
          </w:p>
        </w:tc>
      </w:tr>
      <w:tr xmlns:wp14="http://schemas.microsoft.com/office/word/2010/wordml" w:rsidRPr="00D836D9" w:rsidR="00D836D9" w:rsidTr="3784CC15" w14:paraId="44200300" wp14:textId="77777777">
        <w:trPr>
          <w:trHeight w:val="334"/>
        </w:trPr>
        <w:tc>
          <w:tcPr>
            <w:tcW w:w="851" w:type="dxa"/>
            <w:tcMar/>
          </w:tcPr>
          <w:p w:rsidRPr="00D836D9" w:rsidR="00D836D9" w:rsidP="00D836D9" w:rsidRDefault="00D836D9" w14:paraId="6B7291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699375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00D836D9" w:rsidRDefault="00D836D9" w14:paraId="2C558B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00D836D9" w:rsidRDefault="00D836D9" w14:paraId="4F7D48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1AE65B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Mar/>
          </w:tcPr>
          <w:p w:rsidRPr="00D836D9" w:rsidR="00D836D9" w:rsidP="00D836D9" w:rsidRDefault="00D836D9" w14:paraId="17989B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5C6269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081398BF" wp14:textId="77777777">
        <w:trPr>
          <w:trHeight w:val="334"/>
        </w:trPr>
        <w:tc>
          <w:tcPr>
            <w:tcW w:w="851" w:type="dxa"/>
            <w:tcMar/>
          </w:tcPr>
          <w:p w:rsidRPr="00D836D9" w:rsidR="00D836D9" w:rsidP="00D836D9" w:rsidRDefault="00D836D9" w14:paraId="025F42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</w:p>
        </w:tc>
        <w:tc>
          <w:tcPr>
            <w:tcW w:w="1701" w:type="dxa"/>
            <w:tcMar/>
          </w:tcPr>
          <w:p w:rsidRPr="00D836D9" w:rsidR="00D836D9" w:rsidP="521FE459" w:rsidRDefault="00D836D9" w14:paraId="646819EC" wp14:textId="38E17C8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521FE459" w:rsidRDefault="00D836D9" w14:paraId="5BC996C3" wp14:textId="4B7148C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proofErr w:type="spellStart"/>
            <w:r w:rsidRPr="521FE459" w:rsidR="521FE4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Læringsstøttende</w:t>
            </w:r>
            <w:proofErr w:type="spellEnd"/>
            <w:r w:rsidRPr="521FE459" w:rsidR="521FE4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prøve i regning</w:t>
            </w:r>
          </w:p>
        </w:tc>
        <w:tc>
          <w:tcPr>
            <w:tcW w:w="1545" w:type="dxa"/>
            <w:tcMar/>
          </w:tcPr>
          <w:p w:rsidRPr="00D836D9" w:rsidR="00D836D9" w:rsidP="521FE459" w:rsidRDefault="00D836D9" w14:paraId="0402F5BD" wp14:textId="7F7FAA54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proofErr w:type="spellStart"/>
            <w:r w:rsidRPr="521FE459" w:rsidR="521FE4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Læringsstøttende</w:t>
            </w:r>
            <w:proofErr w:type="spellEnd"/>
            <w:r w:rsidRPr="521FE459" w:rsidR="521FE4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prøve i regning</w:t>
            </w:r>
          </w:p>
        </w:tc>
        <w:tc>
          <w:tcPr>
            <w:tcW w:w="1446" w:type="dxa"/>
            <w:tcMar/>
          </w:tcPr>
          <w:p w:rsidRPr="00D836D9" w:rsidR="00D836D9" w:rsidP="00D836D9" w:rsidRDefault="00D836D9" w14:paraId="3D564C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7" w:type="dxa"/>
            <w:tcMar/>
          </w:tcPr>
          <w:p w:rsidRPr="00D836D9" w:rsidR="00D836D9" w:rsidP="00D836D9" w:rsidRDefault="00D836D9" w14:paraId="4B679D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50B5B3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2FACE915" wp14:textId="77777777">
        <w:tc>
          <w:tcPr>
            <w:tcW w:w="851" w:type="dxa"/>
            <w:tcMar/>
          </w:tcPr>
          <w:p w:rsidRPr="00D836D9" w:rsidR="00D836D9" w:rsidP="00D836D9" w:rsidRDefault="00D836D9" w14:paraId="225241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002144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  <w:t>VALGDAG</w:t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2FAD98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00D836D9" w:rsidRDefault="00D836D9" w14:paraId="5607DE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  <w:t>Engelsk</w:t>
            </w:r>
          </w:p>
          <w:p w:rsidRPr="00D836D9" w:rsidR="00D836D9" w:rsidP="00D836D9" w:rsidRDefault="00D836D9" w14:paraId="5AC1B3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C00000"/>
                <w:lang w:val="en-US"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C00000"/>
                <w:lang w:val="en-US" w:eastAsia="nb-NO"/>
              </w:rPr>
              <w:t>1STA, 1STB</w:t>
            </w:r>
            <w:r w:rsidRPr="00623CB4" w:rsidR="00623CB4">
              <w:rPr>
                <w:rFonts w:ascii="Times New Roman" w:hAnsi="Times New Roman" w:eastAsia="Times New Roman" w:cs="Times New Roman"/>
                <w:b/>
                <w:color w:val="C00000"/>
                <w:lang w:val="en-US" w:eastAsia="nb-NO"/>
              </w:rPr>
              <w:t>, 1KDB, 1MUA, 1MUB, 1DADL</w:t>
            </w:r>
          </w:p>
        </w:tc>
        <w:tc>
          <w:tcPr>
            <w:tcW w:w="1446" w:type="dxa"/>
            <w:tcMar/>
          </w:tcPr>
          <w:p w:rsidRPr="00D836D9" w:rsidR="00D836D9" w:rsidP="72CB50C5" w:rsidRDefault="00D836D9" w14:paraId="76267919" w14:noSpellErr="1" wp14:textId="40A3D580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</w:pPr>
            <w:r w:rsidRPr="72CB50C5" w:rsidR="72CB50C5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  <w:t xml:space="preserve">Engelsk </w:t>
            </w:r>
            <w:r w:rsidRPr="72CB50C5" w:rsidR="72CB50C5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  <w:t>1STD</w:t>
            </w:r>
            <w:r w:rsidRPr="72CB50C5" w:rsidR="72CB50C5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  <w:t>, 1KDA</w:t>
            </w:r>
          </w:p>
        </w:tc>
        <w:tc>
          <w:tcPr>
            <w:tcW w:w="1417" w:type="dxa"/>
            <w:tcMar/>
          </w:tcPr>
          <w:p w:rsidRPr="00D836D9" w:rsidR="00D836D9" w:rsidP="72CB50C5" w:rsidRDefault="00D836D9" wp14:noSpellErr="1" w14:paraId="279D14D6" wp14:textId="787BF90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</w:pPr>
            <w:r w:rsidRPr="72CB50C5" w:rsidR="72CB50C5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  <w:t>Engelsk</w:t>
            </w:r>
          </w:p>
          <w:p w:rsidRPr="00D836D9" w:rsidR="00D836D9" w:rsidP="72CB50C5" w:rsidRDefault="00D836D9" w14:paraId="749EBA26" w14:noSpellErr="1" wp14:textId="55921F3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</w:pPr>
            <w:r w:rsidRPr="72CB50C5" w:rsidR="72CB50C5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lang w:eastAsia="nb-NO"/>
              </w:rPr>
              <w:t>1STC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1BB2C0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294B8A23" wp14:textId="77777777">
        <w:tc>
          <w:tcPr>
            <w:tcW w:w="851" w:type="dxa"/>
            <w:tcMar/>
          </w:tcPr>
          <w:p w:rsidRPr="00D836D9" w:rsidR="00D836D9" w:rsidP="00D836D9" w:rsidRDefault="00D836D9" w14:paraId="5C42B9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18C03D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br/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55B4C9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00D836D9" w:rsidRDefault="00D836D9" w14:paraId="4553A9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07B7E4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lang w:eastAsia="nb-NO"/>
              </w:rPr>
              <w:t>Fr.spr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lang w:eastAsia="nb-NO"/>
              </w:rPr>
              <w:t xml:space="preserve">: </w:t>
            </w:r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18"/>
                <w:szCs w:val="18"/>
                <w:lang w:eastAsia="nb-NO"/>
              </w:rPr>
              <w:t>ST/MU/DA/KDA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3F43F7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ED7D31" w:themeColor="accent2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ED7D31" w:themeColor="accent2"/>
                <w:sz w:val="24"/>
                <w:szCs w:val="24"/>
                <w:lang w:eastAsia="nb-NO"/>
              </w:rPr>
              <w:t>Norsk denne uka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60B271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6EF071DD" wp14:textId="77777777">
        <w:tc>
          <w:tcPr>
            <w:tcW w:w="851" w:type="dxa"/>
            <w:tcMar/>
          </w:tcPr>
          <w:p w:rsidRPr="00D836D9" w:rsidR="00D836D9" w:rsidP="00D836D9" w:rsidRDefault="00D836D9" w14:paraId="2282B1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4A0D7F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FFC000"/>
                <w:lang w:eastAsia="nb-NO"/>
              </w:rPr>
              <w:t>Matematikk</w:t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75883E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FFC000"/>
                <w:lang w:eastAsia="nb-NO"/>
              </w:rPr>
              <w:br/>
            </w:r>
          </w:p>
        </w:tc>
        <w:tc>
          <w:tcPr>
            <w:tcW w:w="1545" w:type="dxa"/>
            <w:tcMar/>
          </w:tcPr>
          <w:p w:rsidRPr="00D836D9" w:rsidR="00D836D9" w:rsidP="00D836D9" w:rsidRDefault="00D836D9" w14:paraId="4A579C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106B87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Mar/>
          </w:tcPr>
          <w:p w:rsidRPr="00D836D9" w:rsidR="00D836D9" w:rsidP="00D836D9" w:rsidRDefault="00D836D9" w14:paraId="1A21FC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35CA0B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5465605F" wp14:textId="77777777">
        <w:tc>
          <w:tcPr>
            <w:tcW w:w="10758" w:type="dxa"/>
            <w:gridSpan w:val="7"/>
            <w:tcMar/>
          </w:tcPr>
          <w:p w:rsidRPr="00D836D9" w:rsidR="00D836D9" w:rsidP="00D836D9" w:rsidRDefault="00D836D9" w14:paraId="762FB2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40 </w:t>
            </w:r>
            <w:r w:rsidRPr="00D836D9"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xmlns:wp14="http://schemas.microsoft.com/office/word/2010/wordml" w:rsidRPr="00D836D9" w:rsidR="00D836D9" w:rsidTr="3784CC15" w14:paraId="08993B04" wp14:textId="77777777">
        <w:tc>
          <w:tcPr>
            <w:tcW w:w="851" w:type="dxa"/>
            <w:tcMar/>
          </w:tcPr>
          <w:p w:rsidRPr="00D836D9" w:rsidR="00D836D9" w:rsidP="00D836D9" w:rsidRDefault="00D836D9" w14:paraId="3557FA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</w:p>
        </w:tc>
        <w:tc>
          <w:tcPr>
            <w:tcW w:w="1701" w:type="dxa"/>
            <w:tcMar/>
          </w:tcPr>
          <w:p w:rsidRPr="00D836D9" w:rsidR="00D836D9" w:rsidP="78F07B81" w:rsidRDefault="00D836D9" w14:paraId="33925DD1" wp14:textId="38065D6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7030A0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2ADE7E91" w:rsidRDefault="00D836D9" w14:paraId="2695DCD9" wp14:textId="716549A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nb-NO"/>
              </w:rPr>
            </w:pPr>
            <w:proofErr w:type="spellStart"/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Samf</w:t>
            </w:r>
            <w:proofErr w:type="spellEnd"/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 xml:space="preserve"> </w:t>
            </w:r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1ST</w:t>
            </w:r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 xml:space="preserve">A og </w:t>
            </w:r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1ST</w:t>
            </w:r>
            <w:r w:rsidRPr="2ADE7E91" w:rsidR="2ADE7E9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D</w:t>
            </w:r>
          </w:p>
          <w:p w:rsidRPr="00D836D9" w:rsidR="00D836D9" w:rsidP="2ADE7E91" w:rsidRDefault="00D836D9" w14:paraId="598D8B18" w14:noSpellErr="1" wp14:textId="2D7B2DB9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 1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DHB</w:t>
            </w:r>
          </w:p>
        </w:tc>
        <w:tc>
          <w:tcPr>
            <w:tcW w:w="1545" w:type="dxa"/>
            <w:tcMar/>
          </w:tcPr>
          <w:p w:rsidRPr="00D836D9" w:rsidR="00D836D9" w:rsidP="00D836D9" w:rsidRDefault="00623CB4" w14:paraId="19DDF3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 1KDA, 1MUA, 1MUB</w:t>
            </w:r>
          </w:p>
        </w:tc>
        <w:tc>
          <w:tcPr>
            <w:tcW w:w="1446" w:type="dxa"/>
            <w:tcMar/>
          </w:tcPr>
          <w:p w:rsidRPr="00D836D9" w:rsidR="00D836D9" w:rsidP="2ADE7E91" w:rsidRDefault="00D836D9" w14:paraId="5CF6EF34" w14:noSpellErr="1" wp14:textId="3B39231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1STB, 1ST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C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1DA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1DHC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6FDA06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 w:rsidR="00623CB4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1STA, 1ST</w:t>
            </w: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D</w:t>
            </w:r>
            <w:r w:rsidR="00623CB4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1KDB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32E311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087DDE1E" wp14:textId="77777777">
        <w:tc>
          <w:tcPr>
            <w:tcW w:w="851" w:type="dxa"/>
            <w:tcMar/>
          </w:tcPr>
          <w:p w:rsidRPr="00D836D9" w:rsidR="00D836D9" w:rsidP="00D836D9" w:rsidRDefault="00D836D9" w14:paraId="7B5759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</w:p>
        </w:tc>
        <w:tc>
          <w:tcPr>
            <w:tcW w:w="1701" w:type="dxa"/>
            <w:tcMar/>
          </w:tcPr>
          <w:p w:rsidRPr="00D836D9" w:rsidR="00D836D9" w:rsidP="78F07B81" w:rsidRDefault="00D836D9" w14:paraId="11EA7ACF" wp14:textId="0FF9C24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nb-NO"/>
              </w:rPr>
            </w:pPr>
            <w:proofErr w:type="spellStart"/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Samf</w:t>
            </w:r>
            <w:proofErr w:type="spellEnd"/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 xml:space="preserve"> 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1ST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 xml:space="preserve">B og 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1ST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lang w:eastAsia="nb-NO"/>
              </w:rPr>
              <w:t>C</w:t>
            </w:r>
          </w:p>
        </w:tc>
        <w:tc>
          <w:tcPr>
            <w:tcW w:w="1530" w:type="dxa"/>
            <w:tcMar/>
          </w:tcPr>
          <w:p w:rsidR="00D836D9" w:rsidP="00D836D9" w:rsidRDefault="00D836D9" w14:paraId="094996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B og </w:t>
            </w:r>
            <w:r w:rsidR="00623CB4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C</w:t>
            </w:r>
          </w:p>
          <w:p w:rsidR="00D87BEF" w:rsidP="00D836D9" w:rsidRDefault="00D87BEF" w14:paraId="695E4F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lang w:eastAsia="nb-NO"/>
              </w:rPr>
            </w:pPr>
          </w:p>
          <w:p w:rsidRPr="00D836D9" w:rsidR="00D87BEF" w:rsidP="00D836D9" w:rsidRDefault="00D87BEF" w14:paraId="754C18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nb-NO"/>
              </w:rPr>
            </w:pPr>
            <w:r w:rsidRPr="00D87BEF">
              <w:rPr>
                <w:rFonts w:ascii="Times New Roman" w:hAnsi="Times New Roman" w:eastAsia="Times New Roman" w:cs="Times New Roman"/>
                <w:color w:val="833C0B" w:themeColor="accent2" w:themeShade="80"/>
                <w:lang w:eastAsia="nb-NO"/>
              </w:rPr>
              <w:t>Engelsk 1DH</w:t>
            </w:r>
          </w:p>
        </w:tc>
        <w:tc>
          <w:tcPr>
            <w:tcW w:w="1545" w:type="dxa"/>
            <w:tcMar/>
          </w:tcPr>
          <w:p w:rsidRPr="00D836D9" w:rsidR="00D836D9" w:rsidP="00D836D9" w:rsidRDefault="00D836D9" w14:paraId="74F4BB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10A2CA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D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2631BE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 </w:t>
            </w:r>
            <w:r w:rsidR="00623CB4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A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3EA3A2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7ED85DE4" wp14:textId="77777777">
        <w:trPr>
          <w:trHeight w:val="396"/>
        </w:trPr>
        <w:tc>
          <w:tcPr>
            <w:tcW w:w="851" w:type="dxa"/>
            <w:tcMar/>
          </w:tcPr>
          <w:p w:rsidRPr="00D836D9" w:rsidR="00D836D9" w:rsidP="00D836D9" w:rsidRDefault="00D836D9" w14:paraId="06AD9F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43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42BFEF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00D836D9" w:rsidRDefault="00D836D9" w14:paraId="7AA75E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nb-NO"/>
              </w:rPr>
              <w:t>Munchdag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nb-NO"/>
              </w:rPr>
              <w:br/>
            </w:r>
            <w:proofErr w:type="spellStart"/>
            <w:r w:rsidRPr="00D836D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nb-NO"/>
              </w:rPr>
              <w:t>Int.dag</w:t>
            </w:r>
            <w:proofErr w:type="spellEnd"/>
          </w:p>
        </w:tc>
        <w:tc>
          <w:tcPr>
            <w:tcW w:w="1545" w:type="dxa"/>
            <w:tcBorders>
              <w:bottom w:val="single" w:color="auto" w:sz="4" w:space="0"/>
            </w:tcBorders>
            <w:tcMar/>
          </w:tcPr>
          <w:p w:rsidRPr="00D836D9" w:rsidR="00623CB4" w:rsidP="00623CB4" w:rsidRDefault="00623CB4" w14:paraId="252422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  <w:t>Engelsk</w:t>
            </w:r>
          </w:p>
          <w:p w:rsidRPr="00D836D9" w:rsidR="00D836D9" w:rsidP="00623CB4" w:rsidRDefault="00623CB4" w14:paraId="7B1725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C00000"/>
                <w:lang w:val="en-US" w:eastAsia="nb-NO"/>
              </w:rPr>
              <w:t>1STA, 1STB</w:t>
            </w:r>
            <w:r w:rsidRPr="00623CB4">
              <w:rPr>
                <w:rFonts w:ascii="Times New Roman" w:hAnsi="Times New Roman" w:eastAsia="Times New Roman" w:cs="Times New Roman"/>
                <w:b/>
                <w:color w:val="C00000"/>
                <w:lang w:val="en-US" w:eastAsia="nb-NO"/>
              </w:rPr>
              <w:t>, 1KDB, 1MUA, 1MUB, 1DADL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623CB4" w14:paraId="151283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  <w:t>Engelsk 1STC, 1STD</w:t>
            </w:r>
            <w:r>
              <w:rPr>
                <w:rFonts w:ascii="Times New Roman" w:hAnsi="Times New Roman" w:eastAsia="Times New Roman" w:cs="Times New Roman"/>
                <w:b/>
                <w:color w:val="C00000"/>
                <w:lang w:eastAsia="nb-NO"/>
              </w:rPr>
              <w:t>, 1KDA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1AD39A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015A1E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5B2D74C3" wp14:textId="77777777">
        <w:trPr>
          <w:trHeight w:val="396"/>
        </w:trPr>
        <w:tc>
          <w:tcPr>
            <w:tcW w:w="851" w:type="dxa"/>
            <w:tcMar/>
          </w:tcPr>
          <w:p w:rsidRPr="00D836D9" w:rsidR="00D836D9" w:rsidP="00D836D9" w:rsidRDefault="00D836D9" w14:paraId="65554D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44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11E6B9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FFC000"/>
                <w:lang w:eastAsia="nb-NO"/>
              </w:rPr>
              <w:t>Matematikk</w:t>
            </w:r>
            <w:r w:rsidRPr="00D836D9">
              <w:rPr>
                <w:rFonts w:ascii="Times New Roman" w:hAnsi="Times New Roman" w:eastAsia="Times New Roman" w:cs="Times New Roman"/>
                <w:b/>
                <w:color w:val="FFC000"/>
                <w:lang w:eastAsia="nb-NO"/>
              </w:rPr>
              <w:br/>
            </w:r>
          </w:p>
        </w:tc>
        <w:tc>
          <w:tcPr>
            <w:tcW w:w="1530" w:type="dxa"/>
            <w:tcMar/>
          </w:tcPr>
          <w:p w:rsidRPr="00D836D9" w:rsidR="00D836D9" w:rsidP="00D836D9" w:rsidRDefault="00D836D9" w14:paraId="65FF48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79E38C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01A27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44546A" w:themeColor="text2"/>
                <w:sz w:val="18"/>
                <w:szCs w:val="18"/>
                <w:lang w:eastAsia="nb-NO"/>
              </w:rPr>
              <w:br/>
            </w:r>
            <w:r w:rsidRPr="00D836D9"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nb-NO"/>
              </w:rPr>
              <w:t>OD-dag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649200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6D8D3E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  <w:t>1.10: Frist for gjennomføring av utviklingssamtaler</w:t>
            </w:r>
          </w:p>
        </w:tc>
      </w:tr>
      <w:tr xmlns:wp14="http://schemas.microsoft.com/office/word/2010/wordml" w:rsidRPr="00D836D9" w:rsidR="00D836D9" w:rsidTr="3784CC15" w14:paraId="3F46BFDD" wp14:textId="77777777">
        <w:trPr>
          <w:trHeight w:val="396"/>
        </w:trPr>
        <w:tc>
          <w:tcPr>
            <w:tcW w:w="851" w:type="dxa"/>
            <w:tcMar/>
          </w:tcPr>
          <w:p w:rsidRPr="00D836D9" w:rsidR="00D836D9" w:rsidP="00D836D9" w:rsidRDefault="00D836D9" w14:paraId="682062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4FBDFF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00D836D9" w:rsidRDefault="00D836D9" w14:paraId="4264C6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3BC94E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65DAC3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lang w:eastAsia="nb-NO"/>
              </w:rPr>
              <w:t>Fr.spr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24"/>
                <w:szCs w:val="24"/>
                <w:lang w:eastAsia="nb-NO"/>
              </w:rPr>
              <w:t xml:space="preserve">: </w:t>
            </w:r>
            <w:r w:rsidRPr="00D836D9">
              <w:rPr>
                <w:rFonts w:ascii="Times New Roman" w:hAnsi="Times New Roman" w:eastAsia="Times New Roman" w:cs="Times New Roman"/>
                <w:color w:val="5B9BD5" w:themeColor="accent1"/>
                <w:sz w:val="18"/>
                <w:szCs w:val="18"/>
                <w:lang w:eastAsia="nb-NO"/>
              </w:rPr>
              <w:t>ST/MU/DA/KDA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D836D9" w14:paraId="127097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ED7D31" w:themeColor="accent2"/>
                <w:lang w:eastAsia="nb-NO"/>
              </w:rPr>
              <w:t>Norsk denne uka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7F3A06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43EC9D7E" wp14:textId="77777777">
        <w:trPr>
          <w:trHeight w:val="396"/>
        </w:trPr>
        <w:tc>
          <w:tcPr>
            <w:tcW w:w="851" w:type="dxa"/>
            <w:tcMar/>
          </w:tcPr>
          <w:p w:rsidRPr="00D836D9" w:rsidR="00D836D9" w:rsidP="00D836D9" w:rsidRDefault="00D836D9" w14:paraId="4EC7F6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65A6DB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2ADE7E91" w:rsidRDefault="00D836D9" w14:paraId="39246232" w14:noSpellErr="1" wp14:textId="0A2E0ED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</w:pP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 1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DHB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703A5D" w14:paraId="54C166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 1KDA, 1MUA, 1MUB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tcMar/>
          </w:tcPr>
          <w:p w:rsidRPr="00D836D9" w:rsidR="00D836D9" w:rsidP="2ADE7E91" w:rsidRDefault="00703A5D" w14:paraId="009382C2" w14:noSpellErr="1" wp14:textId="58CE7DC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1STB, 1ST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C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1DA</w:t>
            </w:r>
            <w:r w:rsidRPr="2ADE7E91" w:rsidR="2ADE7E91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1DHC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D836D9" w:rsidR="00D836D9" w:rsidP="00D836D9" w:rsidRDefault="00703A5D" w14:paraId="39B4D1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1STA, 1ST</w:t>
            </w:r>
            <w:r w:rsidRPr="00D836D9"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D</w:t>
            </w:r>
            <w:r>
              <w:rPr>
                <w:rFonts w:ascii="Times New Roman" w:hAnsi="Times New Roman" w:eastAsia="Times New Roman" w:cs="Times New Roman"/>
                <w:color w:val="00B050"/>
                <w:sz w:val="18"/>
                <w:szCs w:val="18"/>
                <w:lang w:eastAsia="nb-NO"/>
              </w:rPr>
              <w:t>, 1KDB</w:t>
            </w:r>
          </w:p>
        </w:tc>
        <w:tc>
          <w:tcPr>
            <w:tcW w:w="2268" w:type="dxa"/>
            <w:tcMar/>
          </w:tcPr>
          <w:p w:rsidRPr="00D836D9" w:rsidR="00D836D9" w:rsidP="00D836D9" w:rsidRDefault="00D836D9" w14:paraId="6A39C9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5B7E5A15" wp14:textId="77777777">
        <w:tc>
          <w:tcPr>
            <w:tcW w:w="851" w:type="dxa"/>
            <w:tcMar/>
          </w:tcPr>
          <w:p w:rsidRPr="00D836D9" w:rsidR="00D836D9" w:rsidP="00D836D9" w:rsidRDefault="00D836D9" w14:paraId="36F1AD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</w:p>
        </w:tc>
        <w:tc>
          <w:tcPr>
            <w:tcW w:w="1701" w:type="dxa"/>
            <w:shd w:val="clear" w:color="auto" w:fill="FFFF00"/>
            <w:tcMar/>
          </w:tcPr>
          <w:p w:rsidRPr="00D836D9" w:rsidR="00D836D9" w:rsidP="00D836D9" w:rsidRDefault="00D836D9" w14:paraId="4DB7C0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0" w:type="dxa"/>
            <w:shd w:val="clear" w:color="auto" w:fill="FFFF00"/>
            <w:tcMar/>
          </w:tcPr>
          <w:p w:rsidRPr="00D836D9" w:rsidR="00D836D9" w:rsidP="00D836D9" w:rsidRDefault="00D836D9" w14:paraId="336FC350" wp14:textId="77777777">
            <w:pPr>
              <w:tabs>
                <w:tab w:val="center" w:pos="672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shd w:val="clear" w:color="auto" w:fill="FFFF00"/>
            <w:tcMar/>
          </w:tcPr>
          <w:p w:rsidRPr="00D836D9" w:rsidR="00D836D9" w:rsidP="00D836D9" w:rsidRDefault="00D836D9" w14:paraId="0DF1DC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46" w:type="dxa"/>
            <w:shd w:val="clear" w:color="auto" w:fill="FFFF00"/>
            <w:tcMar/>
          </w:tcPr>
          <w:p w:rsidRPr="00D836D9" w:rsidR="00D836D9" w:rsidP="00D836D9" w:rsidRDefault="00D836D9" w14:paraId="1033D7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  <w:tcMar/>
          </w:tcPr>
          <w:p w:rsidRPr="00D836D9" w:rsidR="00D836D9" w:rsidP="00D836D9" w:rsidRDefault="00D836D9" w14:paraId="387B38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447B07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  <w:t>Heldagsprøver denne uka</w:t>
            </w: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  <w:br/>
            </w: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  <w:t>Matematikk, engelsk, norsk</w:t>
            </w:r>
          </w:p>
        </w:tc>
      </w:tr>
      <w:tr xmlns:wp14="http://schemas.microsoft.com/office/word/2010/wordml" w:rsidRPr="00D836D9" w:rsidR="00D836D9" w:rsidTr="3784CC15" w14:paraId="7F0A5871" wp14:textId="77777777">
        <w:tc>
          <w:tcPr>
            <w:tcW w:w="851" w:type="dxa"/>
            <w:tcMar/>
          </w:tcPr>
          <w:p w:rsidRPr="00D836D9" w:rsidR="00D836D9" w:rsidP="00D836D9" w:rsidRDefault="00D836D9" w14:paraId="5B9CD0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</w:p>
        </w:tc>
        <w:tc>
          <w:tcPr>
            <w:tcW w:w="1701" w:type="dxa"/>
            <w:shd w:val="clear" w:color="auto" w:fill="FFFF00"/>
            <w:tcMar/>
          </w:tcPr>
          <w:p w:rsidRPr="00D836D9" w:rsidR="00D836D9" w:rsidP="00D836D9" w:rsidRDefault="00D836D9" w14:paraId="14AC91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530" w:type="dxa"/>
            <w:shd w:val="clear" w:color="auto" w:fill="FFFF00"/>
            <w:tcMar/>
          </w:tcPr>
          <w:p w:rsidRPr="00D836D9" w:rsidR="00D836D9" w:rsidP="00D836D9" w:rsidRDefault="00D836D9" w14:paraId="4D8DC4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545" w:type="dxa"/>
            <w:shd w:val="clear" w:color="auto" w:fill="FFFF00"/>
            <w:tcMar/>
          </w:tcPr>
          <w:p w:rsidRPr="00D836D9" w:rsidR="00D836D9" w:rsidP="00D836D9" w:rsidRDefault="00D836D9" w14:paraId="769724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46" w:type="dxa"/>
            <w:shd w:val="clear" w:color="auto" w:fill="FFFF00"/>
            <w:tcMar/>
          </w:tcPr>
          <w:p w:rsidRPr="00D836D9" w:rsidR="00D836D9" w:rsidP="00D836D9" w:rsidRDefault="00D836D9" w14:paraId="155811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  <w:tcMar/>
          </w:tcPr>
          <w:p w:rsidRPr="00D836D9" w:rsidR="00D836D9" w:rsidP="00D836D9" w:rsidRDefault="00D836D9" w14:paraId="1806EE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07A718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04CC4EFD" wp14:textId="77777777">
        <w:tc>
          <w:tcPr>
            <w:tcW w:w="851" w:type="dxa"/>
            <w:tcMar/>
          </w:tcPr>
          <w:p w:rsidRPr="00D836D9" w:rsidR="00D836D9" w:rsidP="00D836D9" w:rsidRDefault="00D836D9" w14:paraId="07BEDA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</w:p>
        </w:tc>
        <w:tc>
          <w:tcPr>
            <w:tcW w:w="1701" w:type="dxa"/>
            <w:tcMar/>
          </w:tcPr>
          <w:p w:rsidRPr="00D836D9" w:rsidR="00D836D9" w:rsidP="78F07B81" w:rsidRDefault="00D836D9" w14:paraId="35ADFBBB" wp14:textId="2062373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proofErr w:type="spellStart"/>
            <w:r w:rsidRPr="78F07B81" w:rsidR="78F07B81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  <w:lang w:eastAsia="nb-NO"/>
              </w:rPr>
              <w:t>Samf</w:t>
            </w:r>
            <w:proofErr w:type="spellEnd"/>
            <w:r w:rsidRPr="78F07B81" w:rsidR="78F07B81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  <w:lang w:eastAsia="nb-NO"/>
              </w:rPr>
              <w:t xml:space="preserve"> 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  <w:lang w:eastAsia="nb-NO"/>
              </w:rPr>
              <w:t>1ST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  <w:lang w:eastAsia="nb-NO"/>
              </w:rPr>
              <w:t>B</w:t>
            </w:r>
            <w:r w:rsidRPr="78F07B81" w:rsidR="78F07B81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  <w:lang w:eastAsia="nb-NO"/>
              </w:rPr>
              <w:t xml:space="preserve"> og 1STC</w:t>
            </w:r>
          </w:p>
        </w:tc>
        <w:tc>
          <w:tcPr>
            <w:tcW w:w="1530" w:type="dxa"/>
            <w:tcMar/>
          </w:tcPr>
          <w:p w:rsidRPr="00D836D9" w:rsidR="00D836D9" w:rsidP="2C68EFD2" w:rsidRDefault="00D836D9" wp14:noSpellErr="1" w14:paraId="32963511" wp14:textId="1493BF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</w:p>
          <w:p w:rsidRPr="00D836D9" w:rsidR="00D836D9" w:rsidP="2C68EFD2" w:rsidRDefault="00D836D9" wp14:noSpellErr="1" w14:paraId="510E497D" wp14:textId="3981404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</w:p>
          <w:p w:rsidRPr="00D836D9" w:rsidR="00D836D9" w:rsidP="3784CC15" w:rsidRDefault="00D836D9" w14:paraId="288267FC" w14:noSpellErr="1" wp14:textId="77124B9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2C68EFD2" w:rsidRDefault="00D836D9" w14:paraId="276B4DF9" wp14:textId="6A7DF8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proofErr w:type="spellStart"/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>Samf</w:t>
            </w:r>
            <w:proofErr w:type="spellEnd"/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 xml:space="preserve"> </w:t>
            </w:r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>1ST</w:t>
            </w:r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>A</w:t>
            </w:r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 xml:space="preserve"> og </w:t>
            </w:r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>1ST</w:t>
            </w:r>
            <w:r w:rsidRPr="2C68EFD2" w:rsidR="2C68EFD2">
              <w:rPr>
                <w:rFonts w:ascii="Times New Roman" w:hAnsi="Times New Roman" w:eastAsia="Times New Roman" w:cs="Times New Roman"/>
                <w:color w:val="7030A0"/>
                <w:sz w:val="20"/>
                <w:szCs w:val="20"/>
                <w:lang w:eastAsia="nb-NO"/>
              </w:rPr>
              <w:t>D</w:t>
            </w:r>
          </w:p>
          <w:p w:rsidRPr="00D836D9" w:rsidR="00D836D9" w:rsidP="3784CC15" w:rsidRDefault="00D836D9" w14:paraId="5673BF59" w14:noSpellErr="1" wp14:textId="18DE5624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2C68EFD2" w:rsidRDefault="00D836D9" wp14:noSpellErr="1" w14:paraId="3610F2FF" wp14:textId="021A9DF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nb-NO"/>
              </w:rPr>
            </w:pPr>
          </w:p>
          <w:p w:rsidRPr="00D836D9" w:rsidR="00D836D9" w:rsidP="2C68EFD2" w:rsidRDefault="00D836D9" wp14:noSpellErr="1" w14:paraId="6BE5E153" wp14:textId="69ACD7A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nb-NO"/>
              </w:rPr>
            </w:pPr>
          </w:p>
          <w:p w:rsidRPr="00D836D9" w:rsidR="00D836D9" w:rsidP="3784CC15" w:rsidRDefault="00D836D9" w14:paraId="7C3EDC35" w14:noSpellErr="1" wp14:textId="1AD188D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Mar/>
          </w:tcPr>
          <w:p w:rsidRPr="00D836D9" w:rsidR="00D836D9" w:rsidP="00D836D9" w:rsidRDefault="00D836D9" w14:paraId="430F0F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836D9" w:rsidR="00D836D9" w:rsidP="00D836D9" w:rsidRDefault="00D836D9" w14:paraId="20D2DC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304F57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D836D9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8. </w:t>
            </w:r>
            <w:proofErr w:type="spellStart"/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  <w:t>des</w:t>
            </w:r>
            <w:proofErr w:type="spellEnd"/>
          </w:p>
        </w:tc>
      </w:tr>
      <w:tr xmlns:wp14="http://schemas.microsoft.com/office/word/2010/wordml" w:rsidRPr="00D836D9" w:rsidR="00D836D9" w:rsidTr="3784CC15" w14:paraId="7B6D5814" wp14:textId="77777777">
        <w:tc>
          <w:tcPr>
            <w:tcW w:w="851" w:type="dxa"/>
            <w:tcMar/>
          </w:tcPr>
          <w:p w:rsidRPr="00D836D9" w:rsidR="00D836D9" w:rsidP="00D836D9" w:rsidRDefault="00D836D9" w14:paraId="613785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2C4F2E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0" w:type="dxa"/>
            <w:tcMar/>
          </w:tcPr>
          <w:p w:rsidR="00D836D9" w:rsidP="00D836D9" w:rsidRDefault="00D836D9" w14:paraId="2F6BA8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Geo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 </w:t>
            </w:r>
            <w:r w:rsidR="00703A5D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 xml:space="preserve">B og </w:t>
            </w:r>
            <w:r w:rsidR="00703A5D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lang w:eastAsia="nb-NO"/>
              </w:rPr>
              <w:t>C</w:t>
            </w:r>
          </w:p>
          <w:p w:rsidR="00D87BEF" w:rsidP="00D836D9" w:rsidRDefault="00D87BEF" w14:paraId="61AF38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lang w:eastAsia="nb-NO"/>
              </w:rPr>
            </w:pPr>
          </w:p>
          <w:p w:rsidRPr="00D836D9" w:rsidR="00D87BEF" w:rsidP="3784CC15" w:rsidRDefault="00D87BEF" wp14:noSpellErr="1" w14:paraId="73A93E8D" wp14:textId="77CCA12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833C0B"/>
                <w:lang w:eastAsia="nb-NO"/>
              </w:rPr>
              <w:t>Engelsk 1DH</w:t>
            </w:r>
          </w:p>
          <w:p w:rsidRPr="00D836D9" w:rsidR="00D87BEF" w:rsidP="3784CC15" w:rsidRDefault="00D87BEF" w14:paraId="2C98B8AD" w14:noSpellErr="1" wp14:textId="34E71D5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833C0B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FF0000"/>
                <w:lang w:eastAsia="nb-NO"/>
              </w:rPr>
              <w:t>MU-</w:t>
            </w:r>
            <w:r w:rsidRPr="3784CC15" w:rsidR="3784CC15">
              <w:rPr>
                <w:rFonts w:ascii="Times New Roman" w:hAnsi="Times New Roman" w:eastAsia="Times New Roman" w:cs="Times New Roman"/>
                <w:color w:val="FF0000"/>
                <w:lang w:eastAsia="nb-NO"/>
              </w:rPr>
              <w:t>prosjekt</w:t>
            </w:r>
          </w:p>
        </w:tc>
        <w:tc>
          <w:tcPr>
            <w:tcW w:w="1545" w:type="dxa"/>
            <w:tcMar/>
          </w:tcPr>
          <w:p w:rsidRPr="00D836D9" w:rsidR="00D836D9" w:rsidP="3784CC15" w:rsidRDefault="00D836D9" wp14:noSpellErr="1" w14:paraId="3449C0FF" wp14:textId="6BF8D2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ED7D31" w:themeColor="accent2" w:themeTint="FF" w:themeShade="FF"/>
                <w:lang w:eastAsia="nb-NO"/>
              </w:rPr>
              <w:t>Norsk denne uk</w:t>
            </w:r>
            <w:r w:rsidRPr="3784CC15" w:rsidR="3784CC15">
              <w:rPr>
                <w:rFonts w:ascii="Times New Roman" w:hAnsi="Times New Roman" w:eastAsia="Times New Roman" w:cs="Times New Roman"/>
                <w:color w:val="ED7D31" w:themeColor="accent2" w:themeTint="FF" w:themeShade="FF"/>
                <w:lang w:eastAsia="nb-NO"/>
              </w:rPr>
              <w:t>a</w:t>
            </w:r>
          </w:p>
          <w:p w:rsidRPr="00D836D9" w:rsidR="00D836D9" w:rsidP="3784CC15" w:rsidRDefault="00D836D9" w14:paraId="1EEDD0AF" wp14:textId="1083091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ED7D31" w:themeColor="accent2" w:themeTint="FF" w:themeShade="FF"/>
                <w:lang w:eastAsia="nb-NO"/>
              </w:rPr>
            </w:pPr>
          </w:p>
          <w:p w:rsidRPr="00D836D9" w:rsidR="00D836D9" w:rsidP="3784CC15" w:rsidRDefault="00D836D9" w14:paraId="61B3224C" wp14:textId="2559B0A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ED7D31" w:themeColor="accent2" w:themeTint="FF" w:themeShade="FF"/>
                <w:lang w:eastAsia="nb-NO"/>
              </w:rPr>
            </w:pPr>
          </w:p>
          <w:p w:rsidRPr="00D836D9" w:rsidR="00D836D9" w:rsidP="3784CC15" w:rsidRDefault="00D836D9" w14:paraId="5A99F201" w14:noSpellErr="1" wp14:textId="4DD4B4A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ED7D31" w:themeColor="accent2" w:themeTint="FF" w:themeShade="FF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FF0000"/>
                <w:lang w:eastAsia="nb-NO"/>
              </w:rPr>
              <w:t>MU-</w:t>
            </w:r>
            <w:r w:rsidRPr="3784CC15" w:rsidR="3784CC15">
              <w:rPr>
                <w:rFonts w:ascii="Times New Roman" w:hAnsi="Times New Roman" w:eastAsia="Times New Roman" w:cs="Times New Roman"/>
                <w:color w:val="FF0000"/>
                <w:lang w:eastAsia="nb-NO"/>
              </w:rPr>
              <w:t>prosjekt</w:t>
            </w:r>
          </w:p>
        </w:tc>
        <w:tc>
          <w:tcPr>
            <w:tcW w:w="1446" w:type="dxa"/>
            <w:tcMar/>
          </w:tcPr>
          <w:p w:rsidRPr="00D836D9" w:rsidR="00D836D9" w:rsidP="3784CC15" w:rsidRDefault="00D836D9" w14:paraId="55CC41E0" wp14:textId="6B64F09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</w:pPr>
            <w:proofErr w:type="spellStart"/>
            <w:r w:rsidRPr="3784CC15" w:rsidR="3784CC15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  <w:t>Geo</w:t>
            </w:r>
            <w:proofErr w:type="spellEnd"/>
            <w:r w:rsidRPr="3784CC15" w:rsidR="3784CC15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  <w:t xml:space="preserve"> </w:t>
            </w:r>
            <w:r w:rsidRPr="3784CC15" w:rsidR="3784CC15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  <w:t>1ST</w:t>
            </w:r>
            <w:r w:rsidRPr="3784CC15" w:rsidR="3784CC15"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  <w:t>D</w:t>
            </w:r>
          </w:p>
          <w:p w:rsidRPr="00D836D9" w:rsidR="00D836D9" w:rsidP="3784CC15" w:rsidRDefault="00D836D9" w14:paraId="73CB1FED" wp14:textId="02558B0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</w:pPr>
          </w:p>
          <w:p w:rsidRPr="00D836D9" w:rsidR="00D836D9" w:rsidP="3784CC15" w:rsidRDefault="00D836D9" w14:paraId="0EAA3472" wp14:textId="22B477A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</w:pPr>
          </w:p>
          <w:p w:rsidRPr="00D836D9" w:rsidR="00D836D9" w:rsidP="3784CC15" w:rsidRDefault="00D836D9" w14:paraId="428FB1B6" wp14:textId="430F2DE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sz w:val="22"/>
                <w:szCs w:val="22"/>
                <w:lang w:eastAsia="nb-NO"/>
              </w:rPr>
            </w:pPr>
          </w:p>
          <w:p w:rsidRPr="00D836D9" w:rsidR="00D836D9" w:rsidP="3784CC15" w:rsidRDefault="00D836D9" w14:paraId="2BA07BD6" w14:noSpellErr="1" wp14:textId="42A0CA9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eastAsia="nb-NO"/>
              </w:rPr>
              <w:t>MU-prosjek</w:t>
            </w:r>
            <w:r w:rsidRPr="3784CC15" w:rsidR="3784CC15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eastAsia="nb-NO"/>
              </w:rPr>
              <w:t>t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27ACF0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nb-NO"/>
              </w:rPr>
            </w:pPr>
            <w:proofErr w:type="spellStart"/>
            <w:r w:rsidRPr="00D836D9"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  <w:lang w:eastAsia="nb-NO"/>
              </w:rPr>
              <w:t>Geo</w:t>
            </w:r>
            <w:proofErr w:type="spellEnd"/>
            <w:r w:rsidRPr="00D836D9"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  <w:lang w:eastAsia="nb-NO"/>
              </w:rPr>
              <w:t xml:space="preserve"> </w:t>
            </w:r>
            <w:r w:rsidR="00703A5D"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  <w:lang w:eastAsia="nb-NO"/>
              </w:rPr>
              <w:t>1ST</w:t>
            </w:r>
            <w:r w:rsidRPr="00D836D9">
              <w:rPr>
                <w:rFonts w:ascii="Times New Roman" w:hAnsi="Times New Roman" w:eastAsia="Times New Roman" w:cs="Times New Roman"/>
                <w:color w:val="00B0F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268" w:type="dxa"/>
            <w:tcMar/>
          </w:tcPr>
          <w:p w:rsidRPr="00D836D9" w:rsidR="00D836D9" w:rsidP="3784CC15" w:rsidRDefault="00D836D9" wp14:noSpellErr="1" w14:paraId="13B64A47" wp14:textId="4316ED8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</w:p>
          <w:p w:rsidRPr="00D836D9" w:rsidR="00D836D9" w:rsidP="3784CC15" w:rsidRDefault="00D836D9" wp14:noSpellErr="1" w14:paraId="3DDEECE5" wp14:textId="17854E9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</w:p>
          <w:p w:rsidRPr="00D836D9" w:rsidR="00D836D9" w:rsidP="3784CC15" w:rsidRDefault="00D836D9" wp14:noSpellErr="1" w14:paraId="2D8A6813" wp14:textId="1E071E4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</w:p>
          <w:p w:rsidRPr="00D836D9" w:rsidR="00D836D9" w:rsidP="3784CC15" w:rsidRDefault="00D836D9" wp14:noSpellErr="1" w14:paraId="55C73C42" wp14:textId="3F9076C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</w:p>
          <w:p w:rsidRPr="00D836D9" w:rsidR="00D836D9" w:rsidP="3784CC15" w:rsidRDefault="00D836D9" w14:paraId="0A80EDFA" wp14:textId="650A71A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784CC15" w:rsidR="3784CC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Musikkelevene er opptatt med prosjekt ti, </w:t>
            </w:r>
            <w:proofErr w:type="spellStart"/>
            <w:r w:rsidRPr="3784CC15" w:rsidR="3784CC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ons</w:t>
            </w:r>
            <w:proofErr w:type="spellEnd"/>
            <w:r w:rsidRPr="3784CC15" w:rsidR="3784CC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3784CC15" w:rsidR="3784CC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tor</w:t>
            </w:r>
            <w:proofErr w:type="spellEnd"/>
          </w:p>
        </w:tc>
      </w:tr>
      <w:tr xmlns:wp14="http://schemas.microsoft.com/office/word/2010/wordml" w:rsidRPr="00D836D9" w:rsidR="00D836D9" w:rsidTr="3784CC15" w14:paraId="42F1DED6" wp14:textId="77777777">
        <w:tc>
          <w:tcPr>
            <w:tcW w:w="851" w:type="dxa"/>
            <w:tcMar/>
          </w:tcPr>
          <w:p w:rsidRPr="00D836D9" w:rsidR="00D836D9" w:rsidP="00D836D9" w:rsidRDefault="00D836D9" w14:paraId="33EABD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51</w:t>
            </w:r>
          </w:p>
        </w:tc>
        <w:tc>
          <w:tcPr>
            <w:tcW w:w="1701" w:type="dxa"/>
            <w:tcMar/>
          </w:tcPr>
          <w:p w:rsidRPr="00D836D9" w:rsidR="00D836D9" w:rsidP="00D836D9" w:rsidRDefault="00D836D9" w14:paraId="31223D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0" w:type="dxa"/>
            <w:tcMar/>
          </w:tcPr>
          <w:p w:rsidRPr="00D836D9" w:rsidR="00D836D9" w:rsidP="00D836D9" w:rsidRDefault="00D836D9" w14:paraId="5F9B61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tcMar/>
          </w:tcPr>
          <w:p w:rsidRPr="00D836D9" w:rsidR="00D836D9" w:rsidP="00D836D9" w:rsidRDefault="00D836D9" w14:paraId="2F12E8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Mar/>
          </w:tcPr>
          <w:p w:rsidRPr="00D836D9" w:rsidR="00D836D9" w:rsidP="00D836D9" w:rsidRDefault="00D836D9" w14:paraId="2FA52A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eastAsia="nb-NO"/>
              </w:rPr>
              <w:t>Siste skoledag før jul</w:t>
            </w:r>
          </w:p>
        </w:tc>
        <w:tc>
          <w:tcPr>
            <w:tcW w:w="1417" w:type="dxa"/>
            <w:tcMar/>
          </w:tcPr>
          <w:p w:rsidRPr="00D836D9" w:rsidR="00D836D9" w:rsidP="00D836D9" w:rsidRDefault="00D836D9" w14:paraId="0B42F7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  <w:tcMar/>
          </w:tcPr>
          <w:p w:rsidRPr="00D836D9" w:rsidR="00D836D9" w:rsidP="00D836D9" w:rsidRDefault="00D836D9" w14:paraId="435A6D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602C7E41" wp14:textId="77777777"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512E31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44E2D3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08A2E1A1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2E948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nb-NO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2C68EFD2" w:rsidRDefault="00D836D9" w14:paraId="36C108B2" w14:noSpellErr="1" wp14:textId="740D6E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nb-NO"/>
              </w:rPr>
            </w:pPr>
            <w:r w:rsidRPr="2C68EFD2" w:rsidR="2C68EFD2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2C68EFD2" w:rsidRDefault="00D836D9" w14:paraId="5DFFC2D4" w14:noSpellErr="1" wp14:textId="22E3413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2C68EFD2" w:rsidR="2C68EFD2"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eastAsia="nb-NO"/>
              </w:rPr>
              <w:t>Første skoledag etter juleferien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345813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4D028B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4AE587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113269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D836D9" w:rsidR="00D836D9" w:rsidTr="3784CC15" w14:paraId="13C60A0D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5F3F7D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73E29E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2CE4E3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03206B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128484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2EFC52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0C2C0A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xmlns:wp14="http://schemas.microsoft.com/office/word/2010/wordml" w:rsidRPr="00D836D9" w:rsidR="00D836D9" w:rsidTr="3784CC15" w14:paraId="150F5E97" wp14:textId="77777777"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1D5B1F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D836D9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nb-NO"/>
              </w:rPr>
              <w:t xml:space="preserve">Første termin slutt – 2. termin starter 15.1.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6D9" w:rsidR="00D836D9" w:rsidP="00D836D9" w:rsidRDefault="00D836D9" w14:paraId="2F0417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</w:tr>
    </w:tbl>
    <w:p xmlns:wp14="http://schemas.microsoft.com/office/word/2010/wordml" w:rsidRPr="00D836D9" w:rsidR="00D836D9" w:rsidP="00D836D9" w:rsidRDefault="00D836D9" w14:paraId="3A129F84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FF0000"/>
          <w:lang w:eastAsia="nb-NO"/>
        </w:rPr>
      </w:pPr>
    </w:p>
    <w:p xmlns:wp14="http://schemas.microsoft.com/office/word/2010/wordml" w:rsidRPr="00D836D9" w:rsidR="00D836D9" w:rsidP="00D836D9" w:rsidRDefault="00D836D9" w14:paraId="21ED4865" wp14:textId="77777777">
      <w:pPr>
        <w:spacing w:after="0" w:line="240" w:lineRule="auto"/>
        <w:rPr>
          <w:rFonts w:ascii="Times New Roman" w:hAnsi="Times New Roman" w:eastAsia="Times New Roman" w:cs="Times New Roman"/>
          <w:lang w:eastAsia="nb-NO"/>
        </w:rPr>
      </w:pPr>
      <w:r w:rsidRPr="00D836D9">
        <w:rPr>
          <w:rFonts w:ascii="Times New Roman" w:hAnsi="Times New Roman" w:eastAsia="Times New Roman" w:cs="Times New Roman"/>
          <w:b/>
          <w:lang w:eastAsia="nb-NO"/>
        </w:rPr>
        <w:lastRenderedPageBreak/>
        <w:t>Kommentar til denne terminplanen:</w:t>
      </w:r>
      <w:r w:rsidRPr="00D836D9">
        <w:rPr>
          <w:rFonts w:ascii="Times New Roman" w:hAnsi="Times New Roman" w:eastAsia="Times New Roman" w:cs="Times New Roman"/>
          <w:lang w:eastAsia="nb-NO"/>
        </w:rPr>
        <w:t xml:space="preserve"> De større vurderingssituasjonene/innleveringene som står på denne termin- planen, vil bare være </w:t>
      </w:r>
      <w:r w:rsidRPr="00D836D9">
        <w:rPr>
          <w:rFonts w:ascii="Times New Roman" w:hAnsi="Times New Roman" w:eastAsia="Times New Roman" w:cs="Times New Roman"/>
          <w:u w:val="single"/>
          <w:lang w:eastAsia="nb-NO"/>
        </w:rPr>
        <w:t>en del av grunnlaget</w:t>
      </w:r>
      <w:r w:rsidRPr="00D836D9">
        <w:rPr>
          <w:rFonts w:ascii="Times New Roman" w:hAnsi="Times New Roman" w:eastAsia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D836D9">
        <w:rPr>
          <w:rFonts w:ascii="Times New Roman" w:hAnsi="Times New Roman" w:eastAsia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xmlns:wp14="http://schemas.microsoft.com/office/word/2010/wordml" w:rsidRPr="00D836D9" w:rsidR="00D836D9" w:rsidP="00D836D9" w:rsidRDefault="00D836D9" w14:paraId="4EEA348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xmlns:wp14="http://schemas.microsoft.com/office/word/2010/wordml" w:rsidRPr="00D836D9" w:rsidR="00D836D9" w:rsidP="00D836D9" w:rsidRDefault="00D836D9" w14:paraId="0AD723D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xmlns:wp14="http://schemas.microsoft.com/office/word/2010/wordml" w:rsidR="003A6EED" w:rsidRDefault="00F657D8" w14:paraId="55150F33" wp14:textId="77777777"/>
    <w:sectPr w:rsidR="003A6EED" w:rsidSect="003E47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D9"/>
    <w:rsid w:val="004A2F43"/>
    <w:rsid w:val="00623CB4"/>
    <w:rsid w:val="00703A5D"/>
    <w:rsid w:val="00753237"/>
    <w:rsid w:val="00D836D9"/>
    <w:rsid w:val="00D87BEF"/>
    <w:rsid w:val="00F657D8"/>
    <w:rsid w:val="2ADE7E91"/>
    <w:rsid w:val="2C68EFD2"/>
    <w:rsid w:val="3784CC15"/>
    <w:rsid w:val="521FE459"/>
    <w:rsid w:val="72CB50C5"/>
    <w:rsid w:val="78F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E800"/>
  <w15:chartTrackingRefBased/>
  <w15:docId w15:val="{C12FDD62-A571-4020-B643-4E33F46110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53859-F29A-4402-AD56-0DB15A30D6CE}"/>
</file>

<file path=customXml/itemProps2.xml><?xml version="1.0" encoding="utf-8"?>
<ds:datastoreItem xmlns:ds="http://schemas.openxmlformats.org/officeDocument/2006/customXml" ds:itemID="{A476F7B4-138F-43AC-9C71-EFA7C55D7439}"/>
</file>

<file path=customXml/itemProps3.xml><?xml version="1.0" encoding="utf-8"?>
<ds:datastoreItem xmlns:ds="http://schemas.openxmlformats.org/officeDocument/2006/customXml" ds:itemID="{BCA4714A-AFC9-4414-A817-84338C119D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CB90905A.dotm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Riikka Nilsson</dc:creator>
  <keywords/>
  <dc:description/>
  <lastModifiedBy>Riikka K Nilsson</lastModifiedBy>
  <revision>10</revision>
  <dcterms:created xsi:type="dcterms:W3CDTF">2017-08-11T09:11:00.0000000Z</dcterms:created>
  <dcterms:modified xsi:type="dcterms:W3CDTF">2017-09-05T11:21:16.9549530Z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