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10AC" w14:textId="77777777" w:rsidR="0040444C" w:rsidRDefault="0040444C">
      <w:pPr>
        <w:rPr>
          <w:color w:val="1F497D"/>
          <w:sz w:val="22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7726"/>
      </w:tblGrid>
      <w:tr w:rsidR="0040444C" w14:paraId="098E5782" w14:textId="77777777">
        <w:tc>
          <w:tcPr>
            <w:tcW w:w="191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D7604" w14:textId="77777777" w:rsidR="0040444C" w:rsidRDefault="00C35F1F">
            <w:pPr>
              <w:pStyle w:val="Topptekst1"/>
            </w:pPr>
            <w:r>
              <w:rPr>
                <w:rStyle w:val="Standardskriftforavsnitt1"/>
                <w:b/>
                <w:noProof/>
              </w:rPr>
              <w:drawing>
                <wp:inline distT="0" distB="0" distL="0" distR="0" wp14:anchorId="68E217A5" wp14:editId="44B1F659">
                  <wp:extent cx="1114425" cy="1304921"/>
                  <wp:effectExtent l="0" t="0" r="9525" b="0"/>
                  <wp:docPr id="1" name="Bil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30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567FF" w14:textId="77777777" w:rsidR="0040444C" w:rsidRDefault="00C35F1F">
            <w:pPr>
              <w:pStyle w:val="Topptekst1"/>
              <w:spacing w:before="160"/>
              <w:ind w:left="57"/>
              <w:rPr>
                <w:spacing w:val="6"/>
                <w:sz w:val="30"/>
              </w:rPr>
            </w:pPr>
            <w:r>
              <w:rPr>
                <w:spacing w:val="6"/>
                <w:sz w:val="30"/>
              </w:rPr>
              <w:t>Oslo kommune</w:t>
            </w:r>
          </w:p>
          <w:p w14:paraId="5D1374BB" w14:textId="77777777" w:rsidR="0040444C" w:rsidRDefault="00C35F1F">
            <w:pPr>
              <w:pStyle w:val="Topptekst1"/>
              <w:tabs>
                <w:tab w:val="clear" w:pos="4536"/>
                <w:tab w:val="clear" w:pos="9072"/>
                <w:tab w:val="center" w:pos="4039"/>
              </w:tabs>
              <w:ind w:left="57"/>
            </w:pPr>
            <w:r>
              <w:rPr>
                <w:rStyle w:val="Standardskriftforavsnitt1"/>
                <w:rFonts w:ascii="Arial" w:hAnsi="Arial" w:cs="Arial"/>
                <w:b/>
                <w:spacing w:val="6"/>
                <w:sz w:val="30"/>
              </w:rPr>
              <w:t>Utdanningsetaten</w:t>
            </w:r>
            <w:r>
              <w:rPr>
                <w:rStyle w:val="Standardskriftforavsnitt1"/>
                <w:rFonts w:ascii="Arial" w:hAnsi="Arial" w:cs="Arial"/>
                <w:b/>
                <w:spacing w:val="6"/>
                <w:sz w:val="30"/>
              </w:rPr>
              <w:tab/>
            </w:r>
          </w:p>
          <w:p w14:paraId="4E7214A2" w14:textId="77777777" w:rsidR="0040444C" w:rsidRDefault="00C35F1F">
            <w:pPr>
              <w:pStyle w:val="Topptekst1"/>
              <w:tabs>
                <w:tab w:val="clear" w:pos="4536"/>
                <w:tab w:val="left" w:pos="5458"/>
              </w:tabs>
              <w:spacing w:before="120" w:after="240"/>
              <w:ind w:left="57"/>
              <w:rPr>
                <w:rFonts w:ascii="Arial" w:hAnsi="Arial" w:cs="Arial"/>
                <w:b/>
                <w:spacing w:val="6"/>
                <w:sz w:val="30"/>
              </w:rPr>
            </w:pPr>
            <w:r>
              <w:rPr>
                <w:rFonts w:ascii="Arial" w:hAnsi="Arial" w:cs="Arial"/>
                <w:b/>
                <w:spacing w:val="6"/>
                <w:sz w:val="30"/>
              </w:rPr>
              <w:t>Edvard Munch videregående skole</w:t>
            </w:r>
          </w:p>
        </w:tc>
      </w:tr>
    </w:tbl>
    <w:p w14:paraId="34BFC2BC" w14:textId="77777777" w:rsidR="0040444C" w:rsidRDefault="00C35F1F">
      <w:pPr>
        <w:pStyle w:val="Overskrift11"/>
        <w:ind w:left="-5"/>
        <w:rPr>
          <w:b/>
          <w:sz w:val="28"/>
          <w:szCs w:val="28"/>
        </w:rPr>
      </w:pPr>
      <w:r>
        <w:rPr>
          <w:b/>
          <w:sz w:val="28"/>
          <w:szCs w:val="28"/>
        </w:rPr>
        <w:t>Søknad om</w:t>
      </w:r>
      <w:r>
        <w:rPr>
          <w:b/>
          <w:sz w:val="28"/>
          <w:szCs w:val="28"/>
        </w:rPr>
        <w:tab/>
        <w:t xml:space="preserve"> fritak fra vurdering i kroppsøving/Søknad om fritak fra</w:t>
      </w:r>
      <w:r>
        <w:rPr>
          <w:b/>
          <w:sz w:val="28"/>
          <w:szCs w:val="28"/>
        </w:rPr>
        <w:tab/>
        <w:t>kroppsøving/søknad om tilrettelegning i faget kroppsøving</w:t>
      </w:r>
    </w:p>
    <w:p w14:paraId="714B5A1A" w14:textId="72CC801E" w:rsidR="005B6605" w:rsidRPr="005B6605" w:rsidRDefault="005B6605" w:rsidP="005B6605">
      <w:pPr>
        <w:rPr>
          <w:b/>
          <w:i w:val="0"/>
        </w:rPr>
      </w:pPr>
      <w:r w:rsidRPr="005B6605">
        <w:rPr>
          <w:b/>
          <w:i w:val="0"/>
        </w:rPr>
        <w:t>Frist 1. november</w:t>
      </w:r>
      <w:bookmarkStart w:id="0" w:name="_GoBack"/>
      <w:bookmarkEnd w:id="0"/>
    </w:p>
    <w:p w14:paraId="3B9E7C17" w14:textId="77777777" w:rsidR="0040444C" w:rsidRDefault="0040444C"/>
    <w:p w14:paraId="4A0B575F" w14:textId="77777777" w:rsidR="0040444C" w:rsidRDefault="00C35F1F">
      <w:pPr>
        <w:ind w:left="0" w:firstLine="0"/>
        <w:rPr>
          <w:i w:val="0"/>
        </w:rPr>
      </w:pPr>
      <w:r>
        <w:rPr>
          <w:i w:val="0"/>
        </w:rPr>
        <w:t>Til avd. leder_____________________________________</w:t>
      </w:r>
    </w:p>
    <w:p w14:paraId="3023A943" w14:textId="77777777" w:rsidR="0040444C" w:rsidRDefault="0040444C">
      <w:pPr>
        <w:rPr>
          <w:i w:val="0"/>
        </w:rPr>
      </w:pPr>
    </w:p>
    <w:tbl>
      <w:tblPr>
        <w:tblW w:w="903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2550"/>
      </w:tblGrid>
      <w:tr w:rsidR="0040444C" w14:paraId="7EAD036D" w14:textId="77777777">
        <w:trPr>
          <w:trHeight w:val="59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63212955" w14:textId="77777777" w:rsidR="0040444C" w:rsidRDefault="00C35F1F">
            <w:pPr>
              <w:spacing w:line="256" w:lineRule="auto"/>
              <w:ind w:left="0"/>
              <w:rPr>
                <w:i w:val="0"/>
              </w:rPr>
            </w:pPr>
            <w:r>
              <w:rPr>
                <w:i w:val="0"/>
              </w:rPr>
              <w:t xml:space="preserve">Etternavn, fornavn: </w:t>
            </w:r>
          </w:p>
          <w:p w14:paraId="0A3B925A" w14:textId="77777777" w:rsidR="0040444C" w:rsidRDefault="0040444C">
            <w:pPr>
              <w:spacing w:line="256" w:lineRule="auto"/>
              <w:ind w:left="0"/>
              <w:rPr>
                <w:i w:val="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2A6A2C76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Basisgruppe: </w:t>
            </w:r>
          </w:p>
          <w:p w14:paraId="46387353" w14:textId="77777777" w:rsidR="0040444C" w:rsidRDefault="0040444C">
            <w:pPr>
              <w:spacing w:line="256" w:lineRule="auto"/>
              <w:ind w:left="0" w:firstLine="0"/>
              <w:rPr>
                <w:i w:val="0"/>
              </w:rPr>
            </w:pPr>
          </w:p>
        </w:tc>
      </w:tr>
      <w:tr w:rsidR="0040444C" w14:paraId="5AC3842B" w14:textId="77777777">
        <w:trPr>
          <w:trHeight w:val="5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E69695A" w14:textId="77777777" w:rsidR="0040444C" w:rsidRDefault="00C35F1F">
            <w:pPr>
              <w:spacing w:line="256" w:lineRule="auto"/>
              <w:ind w:left="0"/>
              <w:rPr>
                <w:i w:val="0"/>
              </w:rPr>
            </w:pPr>
            <w:r>
              <w:rPr>
                <w:i w:val="0"/>
              </w:rPr>
              <w:t xml:space="preserve">Fødselsnummer (11 siffer): </w:t>
            </w:r>
          </w:p>
          <w:p w14:paraId="3CFB8C2B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193D2BBC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Dato: </w:t>
            </w:r>
          </w:p>
        </w:tc>
      </w:tr>
      <w:tr w:rsidR="0040444C" w14:paraId="0AED0AEB" w14:textId="77777777">
        <w:trPr>
          <w:trHeight w:val="59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19B23A4B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Faglærer i kroppsøving: </w:t>
            </w:r>
          </w:p>
          <w:p w14:paraId="65730C76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09B1F412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  <w:tr w:rsidR="0040444C" w14:paraId="5CEB3064" w14:textId="77777777">
        <w:trPr>
          <w:trHeight w:val="59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2C88B93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Elevens underskrift: </w:t>
            </w:r>
          </w:p>
          <w:p w14:paraId="229F54B4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5581501C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  <w:tr w:rsidR="0040444C" w14:paraId="103556D0" w14:textId="77777777">
        <w:trPr>
          <w:trHeight w:val="888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45AC4D96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Eventuell kommentar: 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115" w:type="dxa"/>
            </w:tcMar>
          </w:tcPr>
          <w:p w14:paraId="7E29447C" w14:textId="77777777" w:rsidR="0040444C" w:rsidRDefault="0040444C">
            <w:pPr>
              <w:spacing w:after="160" w:line="256" w:lineRule="auto"/>
              <w:ind w:left="0" w:firstLine="0"/>
            </w:pPr>
          </w:p>
        </w:tc>
      </w:tr>
    </w:tbl>
    <w:p w14:paraId="69503683" w14:textId="77777777" w:rsidR="0040444C" w:rsidRDefault="00C35F1F">
      <w:pPr>
        <w:spacing w:line="256" w:lineRule="auto"/>
        <w:ind w:left="0" w:firstLine="0"/>
      </w:pPr>
      <w:r>
        <w:rPr>
          <w:rStyle w:val="Standardskriftforavsnitt1"/>
          <w:i w:val="0"/>
        </w:rPr>
        <w:t xml:space="preserve"> </w:t>
      </w:r>
    </w:p>
    <w:tbl>
      <w:tblPr>
        <w:tblW w:w="90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9"/>
        <w:gridCol w:w="1006"/>
        <w:gridCol w:w="3768"/>
        <w:gridCol w:w="1605"/>
      </w:tblGrid>
      <w:tr w:rsidR="0040444C" w14:paraId="064A4F16" w14:textId="77777777">
        <w:trPr>
          <w:trHeight w:val="30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45482E55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Søknad: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7D265E8C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Kryss av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440621BC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vedlagt? </w:t>
            </w:r>
          </w:p>
          <w:p w14:paraId="3A491352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>Eleven er henvist til BUP og vi vil lever psykologerklæring etter hvert.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20770B74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Kryss av </w:t>
            </w:r>
          </w:p>
          <w:p w14:paraId="11FF32BE" w14:textId="77777777" w:rsidR="0040444C" w:rsidRDefault="0040444C">
            <w:pPr>
              <w:spacing w:line="256" w:lineRule="auto"/>
              <w:ind w:left="0" w:firstLine="0"/>
              <w:rPr>
                <w:i w:val="0"/>
              </w:rPr>
            </w:pPr>
          </w:p>
        </w:tc>
      </w:tr>
      <w:tr w:rsidR="0040444C" w14:paraId="6FB4FD8C" w14:textId="77777777">
        <w:trPr>
          <w:trHeight w:val="8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6BC8AAF9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Jeg søker fritak fra vurdering i kroppsøving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0C540434" w14:textId="77777777" w:rsidR="0040444C" w:rsidRDefault="00C35F1F">
            <w:pPr>
              <w:spacing w:line="256" w:lineRule="auto"/>
              <w:ind w:left="144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0E31E82E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som sier at det er nødvendig med tilrettelegging av kroppsøvingsaktivitetene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2BA4E369" w14:textId="77777777" w:rsidR="0040444C" w:rsidRDefault="00C35F1F">
            <w:pPr>
              <w:spacing w:line="256" w:lineRule="auto"/>
              <w:ind w:left="31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</w:tr>
      <w:tr w:rsidR="0040444C" w14:paraId="4A803393" w14:textId="77777777">
        <w:trPr>
          <w:trHeight w:val="8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0D6FCBDD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Jeg søker fritak fra kroppsøvingsfaget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14EC9542" w14:textId="77777777" w:rsidR="0040444C" w:rsidRDefault="00C35F1F">
            <w:pPr>
              <w:spacing w:line="256" w:lineRule="auto"/>
              <w:ind w:left="144" w:firstLine="0"/>
              <w:jc w:val="center"/>
            </w:pPr>
            <w:r>
              <w:rPr>
                <w:rStyle w:val="Standardskriftforavsnitt1"/>
                <w:i w:val="0"/>
              </w:rPr>
              <w:t xml:space="preserve"> 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5326D2C0" w14:textId="77777777" w:rsidR="0040444C" w:rsidRDefault="00C35F1F">
            <w:pPr>
              <w:spacing w:line="256" w:lineRule="auto"/>
              <w:ind w:left="0" w:firstLine="0"/>
            </w:pPr>
            <w:r>
              <w:rPr>
                <w:rStyle w:val="Standardskriftforavsnitt1"/>
                <w:i w:val="0"/>
              </w:rPr>
              <w:t xml:space="preserve">Legeerklæring som sier at kroppsøving er til skade, og at tilrettelegging ikke er mulig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136FFE6C" w14:textId="77777777" w:rsidR="0040444C" w:rsidRDefault="00C35F1F">
            <w:pPr>
              <w:spacing w:line="256" w:lineRule="auto"/>
              <w:ind w:left="31" w:firstLine="0"/>
              <w:jc w:val="center"/>
            </w:pPr>
            <w:r>
              <w:rPr>
                <w:rStyle w:val="Standardskriftforavsnitt1"/>
                <w:b/>
                <w:i w:val="0"/>
              </w:rPr>
              <w:t xml:space="preserve"> </w:t>
            </w:r>
          </w:p>
        </w:tc>
      </w:tr>
      <w:tr w:rsidR="0040444C" w14:paraId="578732EE" w14:textId="77777777">
        <w:trPr>
          <w:trHeight w:val="88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33476D0A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>Jeg søker om tilrettelegg i faget kroppsøving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562EDBEB" w14:textId="77777777" w:rsidR="0040444C" w:rsidRDefault="0040444C">
            <w:pPr>
              <w:spacing w:line="256" w:lineRule="auto"/>
              <w:ind w:left="144" w:firstLine="0"/>
              <w:jc w:val="center"/>
              <w:rPr>
                <w:i w:val="0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</w:tcPr>
          <w:p w14:paraId="5EB7A48E" w14:textId="77777777" w:rsidR="0040444C" w:rsidRDefault="00C35F1F">
            <w:pPr>
              <w:spacing w:line="256" w:lineRule="auto"/>
              <w:ind w:left="0" w:firstLine="0"/>
              <w:rPr>
                <w:i w:val="0"/>
              </w:rPr>
            </w:pPr>
            <w:r>
              <w:rPr>
                <w:i w:val="0"/>
              </w:rPr>
              <w:t xml:space="preserve">Legeerklæring som bekrefter at eleven bør ha tilrettelegging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5" w:type="dxa"/>
              <w:left w:w="108" w:type="dxa"/>
              <w:bottom w:w="0" w:type="dxa"/>
              <w:right w:w="61" w:type="dxa"/>
            </w:tcMar>
            <w:vAlign w:val="center"/>
          </w:tcPr>
          <w:p w14:paraId="4630C1CA" w14:textId="77777777" w:rsidR="0040444C" w:rsidRDefault="0040444C">
            <w:pPr>
              <w:spacing w:line="256" w:lineRule="auto"/>
              <w:ind w:left="31" w:firstLine="0"/>
              <w:jc w:val="center"/>
              <w:rPr>
                <w:b/>
                <w:i w:val="0"/>
              </w:rPr>
            </w:pPr>
          </w:p>
        </w:tc>
      </w:tr>
    </w:tbl>
    <w:p w14:paraId="78B9B86A" w14:textId="77777777" w:rsidR="0040444C" w:rsidRDefault="00C35F1F">
      <w:pPr>
        <w:spacing w:after="355" w:line="256" w:lineRule="auto"/>
        <w:ind w:left="0" w:firstLine="0"/>
      </w:pPr>
      <w:r>
        <w:rPr>
          <w:rStyle w:val="Standardskriftforavsnitt1"/>
          <w:i w:val="0"/>
          <w:sz w:val="20"/>
          <w:szCs w:val="20"/>
        </w:rPr>
        <w:t xml:space="preserve"> </w:t>
      </w:r>
      <w:proofErr w:type="gramStart"/>
      <w:r>
        <w:rPr>
          <w:rStyle w:val="Standardskriftforavsnitt1"/>
          <w:b/>
          <w:bCs/>
          <w:sz w:val="20"/>
          <w:szCs w:val="20"/>
        </w:rPr>
        <w:t>Orientering</w:t>
      </w:r>
      <w:r>
        <w:rPr>
          <w:rStyle w:val="Standardskriftforavsnitt1"/>
          <w:sz w:val="20"/>
          <w:szCs w:val="20"/>
        </w:rPr>
        <w:t xml:space="preserve">:   </w:t>
      </w:r>
      <w:proofErr w:type="gramEnd"/>
      <w:r>
        <w:rPr>
          <w:rStyle w:val="Standardskriftforavsnitt1"/>
          <w:sz w:val="20"/>
          <w:szCs w:val="20"/>
        </w:rPr>
        <w:t xml:space="preserve">For å få </w:t>
      </w:r>
      <w:r>
        <w:rPr>
          <w:rStyle w:val="Standardskriftforavsnitt1"/>
          <w:sz w:val="20"/>
          <w:szCs w:val="20"/>
          <w:u w:val="single"/>
        </w:rPr>
        <w:t>fritak for hele faget</w:t>
      </w:r>
      <w:r>
        <w:rPr>
          <w:rStyle w:val="Standardskriftforavsnitt1"/>
          <w:sz w:val="20"/>
          <w:szCs w:val="20"/>
        </w:rPr>
        <w:t xml:space="preserve"> må eleven legge fram legeerklæring som dokumenterer at opplæringa i kroppsøving er </w:t>
      </w:r>
      <w:r>
        <w:rPr>
          <w:rStyle w:val="Standardskriftforavsnitt1"/>
          <w:sz w:val="20"/>
          <w:szCs w:val="20"/>
          <w:u w:val="single"/>
        </w:rPr>
        <w:t>til skade</w:t>
      </w:r>
      <w:r>
        <w:rPr>
          <w:rStyle w:val="Standardskriftforavsnitt1"/>
          <w:sz w:val="20"/>
          <w:szCs w:val="20"/>
        </w:rPr>
        <w:t xml:space="preserve"> for eleven, og at tilpasset opplæring heller ikke er mulig.  Dersom helsesituasjonen tilsier at det er vanskelig å følge vanlige aktiviteter i faget, skal undervisningen tilpasses, og det søkes da om </w:t>
      </w:r>
      <w:r>
        <w:rPr>
          <w:rStyle w:val="Standardskriftforavsnitt1"/>
          <w:sz w:val="20"/>
          <w:szCs w:val="20"/>
          <w:u w:val="single"/>
        </w:rPr>
        <w:t>fritak for vurdering med karakter</w:t>
      </w:r>
      <w:r>
        <w:rPr>
          <w:rStyle w:val="Standardskriftforavsnitt1"/>
          <w:sz w:val="20"/>
          <w:szCs w:val="20"/>
        </w:rPr>
        <w:t xml:space="preserve">, med D for deltatt på karakterkortet. Det forutsettes at eleven møter til alle kroppsøvingstimene på lik linje med andre fag. Legeerklæringen bør også si noe om antatt varighet av helseproblemet. </w:t>
      </w:r>
    </w:p>
    <w:p w14:paraId="07E4A030" w14:textId="77777777" w:rsidR="0040444C" w:rsidRDefault="00C35F1F">
      <w:pPr>
        <w:spacing w:after="355" w:line="256" w:lineRule="auto"/>
        <w:ind w:left="0" w:firstLine="0"/>
      </w:pPr>
      <w:r>
        <w:rPr>
          <w:rStyle w:val="Standardskriftforavsnitt1"/>
          <w:b/>
          <w:bCs/>
          <w:szCs w:val="24"/>
          <w:u w:val="single"/>
        </w:rPr>
        <w:t>Levers med dokumentasjon til avdelingsleder</w:t>
      </w:r>
    </w:p>
    <w:sectPr w:rsidR="0040444C">
      <w:pgSz w:w="11900" w:h="16840"/>
      <w:pgMar w:top="1440" w:right="1971" w:bottom="3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FF05E" w14:textId="77777777" w:rsidR="007405D6" w:rsidRDefault="007405D6">
      <w:r>
        <w:separator/>
      </w:r>
    </w:p>
  </w:endnote>
  <w:endnote w:type="continuationSeparator" w:id="0">
    <w:p w14:paraId="7C6A699C" w14:textId="77777777" w:rsidR="007405D6" w:rsidRDefault="0074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5C13C" w14:textId="77777777" w:rsidR="007405D6" w:rsidRDefault="007405D6">
      <w:r>
        <w:separator/>
      </w:r>
    </w:p>
  </w:footnote>
  <w:footnote w:type="continuationSeparator" w:id="0">
    <w:p w14:paraId="5484B62D" w14:textId="77777777" w:rsidR="007405D6" w:rsidRDefault="0074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4C"/>
    <w:rsid w:val="003A3E9A"/>
    <w:rsid w:val="0040444C"/>
    <w:rsid w:val="00554C75"/>
    <w:rsid w:val="005B6605"/>
    <w:rsid w:val="007405D6"/>
    <w:rsid w:val="00C3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C588FD"/>
  <w15:docId w15:val="{A65FA412-CC06-4E81-9C9B-3EDE530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Arial"/>
        <w:sz w:val="22"/>
        <w:szCs w:val="22"/>
        <w:lang w:val="nb-NO" w:eastAsia="nb-NO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  <w:spacing w:after="0" w:line="240" w:lineRule="auto"/>
      <w:ind w:left="10" w:hanging="10"/>
    </w:pPr>
    <w:rPr>
      <w:rFonts w:eastAsia="Calibri" w:cs="Calibri"/>
      <w:i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next w:val="Normal"/>
    <w:pPr>
      <w:keepNext/>
      <w:keepLines/>
      <w:suppressAutoHyphens/>
      <w:spacing w:after="0"/>
      <w:ind w:left="10" w:hanging="10"/>
      <w:outlineLvl w:val="0"/>
    </w:pPr>
    <w:rPr>
      <w:rFonts w:ascii="Cambria" w:eastAsia="Cambria" w:hAnsi="Cambria" w:cs="Cambria"/>
      <w:color w:val="17365D"/>
      <w:sz w:val="36"/>
    </w:rPr>
  </w:style>
  <w:style w:type="paragraph" w:customStyle="1" w:styleId="Overskrift21">
    <w:name w:val="Overskrift 21"/>
    <w:next w:val="Normal"/>
    <w:pPr>
      <w:keepNext/>
      <w:keepLines/>
      <w:suppressAutoHyphens/>
      <w:spacing w:after="0" w:line="264" w:lineRule="auto"/>
      <w:ind w:left="10" w:hanging="10"/>
      <w:outlineLvl w:val="1"/>
    </w:pPr>
    <w:rPr>
      <w:rFonts w:eastAsia="Calibri" w:cs="Calibri"/>
      <w:color w:val="000000"/>
      <w:sz w:val="24"/>
    </w:rPr>
  </w:style>
  <w:style w:type="character" w:customStyle="1" w:styleId="Standardskriftforavsnitt1">
    <w:name w:val="Standardskrift for avsnitt1"/>
  </w:style>
  <w:style w:type="character" w:customStyle="1" w:styleId="Overskrift2Tegn">
    <w:name w:val="Overskrift 2 Tegn"/>
    <w:rPr>
      <w:rFonts w:ascii="Calibri" w:eastAsia="Calibri" w:hAnsi="Calibri" w:cs="Calibri"/>
      <w:color w:val="000000"/>
      <w:sz w:val="24"/>
    </w:rPr>
  </w:style>
  <w:style w:type="character" w:customStyle="1" w:styleId="Overskrift1Tegn">
    <w:name w:val="Overskrift 1 Tegn"/>
    <w:rPr>
      <w:rFonts w:ascii="Cambria" w:eastAsia="Cambria" w:hAnsi="Cambria" w:cs="Cambria"/>
      <w:color w:val="17365D"/>
      <w:sz w:val="36"/>
    </w:rPr>
  </w:style>
  <w:style w:type="paragraph" w:customStyle="1" w:styleId="Topptekst1">
    <w:name w:val="Topptekst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opptekstTegn">
    <w:name w:val="Topptekst Tegn"/>
    <w:basedOn w:val="Standardskriftforavsnitt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Søknadsskjema fritak kroppsøving.docx</dc:title>
  <dc:subject/>
  <dc:creator>kroald</dc:creator>
  <cp:lastModifiedBy>Elisabeth Karoliussen</cp:lastModifiedBy>
  <cp:revision>2</cp:revision>
  <dcterms:created xsi:type="dcterms:W3CDTF">2017-11-21T12:20:00Z</dcterms:created>
  <dcterms:modified xsi:type="dcterms:W3CDTF">2017-11-21T12:20:00Z</dcterms:modified>
</cp:coreProperties>
</file>