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6430" w14:textId="77777777" w:rsidR="00CA1A5A" w:rsidRDefault="00CA1A5A" w:rsidP="00CA1A5A"/>
    <w:p w14:paraId="29D65D1B" w14:textId="77777777" w:rsidR="00CA1A5A" w:rsidRDefault="00CA1A5A" w:rsidP="00CA1A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Unntatt offentlighet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26"/>
      </w:tblGrid>
      <w:tr w:rsidR="00CA1A5A" w:rsidRPr="004339BF" w14:paraId="1C799952" w14:textId="77777777" w:rsidTr="000C59CC">
        <w:tc>
          <w:tcPr>
            <w:tcW w:w="1913" w:type="dxa"/>
            <w:tcBorders>
              <w:right w:val="single" w:sz="6" w:space="0" w:color="auto"/>
            </w:tcBorders>
          </w:tcPr>
          <w:p w14:paraId="1FBE9C38" w14:textId="77777777" w:rsidR="00CA1A5A" w:rsidRDefault="00CA1A5A" w:rsidP="000C59CC">
            <w:pPr>
              <w:pStyle w:val="Topptekst"/>
            </w:pPr>
            <w:r w:rsidRPr="00665E67">
              <w:rPr>
                <w:b/>
              </w:rPr>
              <w:drawing>
                <wp:inline distT="0" distB="0" distL="0" distR="0" wp14:anchorId="58B43D36" wp14:editId="159D19C9">
                  <wp:extent cx="1114425" cy="1304925"/>
                  <wp:effectExtent l="0" t="0" r="9525" b="9525"/>
                  <wp:docPr id="2" name="Bild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sholder for innhold 1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  <w:tcBorders>
              <w:left w:val="nil"/>
            </w:tcBorders>
          </w:tcPr>
          <w:p w14:paraId="6E7BC7CA" w14:textId="77777777" w:rsidR="00CA1A5A" w:rsidRDefault="00CA1A5A" w:rsidP="000C59CC">
            <w:pPr>
              <w:pStyle w:val="Topptekst"/>
              <w:spacing w:before="160"/>
              <w:ind w:left="57"/>
              <w:rPr>
                <w:spacing w:val="6"/>
                <w:sz w:val="30"/>
              </w:rPr>
            </w:pPr>
            <w:r>
              <w:rPr>
                <w:spacing w:val="6"/>
                <w:sz w:val="30"/>
              </w:rPr>
              <w:t>Oslo kommune</w:t>
            </w:r>
          </w:p>
          <w:p w14:paraId="1DAC7A1C" w14:textId="77777777" w:rsidR="00CA1A5A" w:rsidRPr="000C479C" w:rsidRDefault="00CA1A5A" w:rsidP="000C59CC">
            <w:pPr>
              <w:pStyle w:val="Topptekst"/>
              <w:tabs>
                <w:tab w:val="clear" w:pos="4536"/>
                <w:tab w:val="clear" w:pos="9072"/>
                <w:tab w:val="center" w:pos="4039"/>
              </w:tabs>
              <w:ind w:left="57"/>
              <w:rPr>
                <w:rFonts w:ascii="Arial" w:hAnsi="Arial" w:cs="Arial"/>
                <w:spacing w:val="6"/>
                <w:sz w:val="30"/>
              </w:rPr>
            </w:pPr>
            <w:r w:rsidRPr="000C479C">
              <w:rPr>
                <w:rFonts w:ascii="Arial" w:hAnsi="Arial" w:cs="Arial"/>
                <w:b/>
                <w:spacing w:val="6"/>
                <w:sz w:val="30"/>
              </w:rPr>
              <w:t>Utdanningsetaten</w:t>
            </w:r>
            <w:r w:rsidRPr="000C479C">
              <w:rPr>
                <w:rFonts w:ascii="Arial" w:hAnsi="Arial" w:cs="Arial"/>
                <w:b/>
                <w:spacing w:val="6"/>
                <w:sz w:val="30"/>
              </w:rPr>
              <w:tab/>
            </w:r>
          </w:p>
          <w:p w14:paraId="7CD54309" w14:textId="77777777" w:rsidR="00CA1A5A" w:rsidRPr="004339BF" w:rsidRDefault="00CA1A5A" w:rsidP="000C59CC">
            <w:pPr>
              <w:pStyle w:val="Topptekst"/>
              <w:tabs>
                <w:tab w:val="clear" w:pos="4536"/>
                <w:tab w:val="left" w:pos="5458"/>
              </w:tabs>
              <w:spacing w:before="120" w:after="240"/>
              <w:ind w:left="57"/>
              <w:rPr>
                <w:rFonts w:ascii="Arial" w:hAnsi="Arial" w:cs="Arial"/>
                <w:b/>
                <w:spacing w:val="6"/>
                <w:sz w:val="30"/>
              </w:rPr>
            </w:pPr>
            <w:r>
              <w:rPr>
                <w:rFonts w:ascii="Arial" w:hAnsi="Arial" w:cs="Arial"/>
                <w:b/>
                <w:spacing w:val="6"/>
                <w:sz w:val="30"/>
              </w:rPr>
              <w:t>Edvard Munch videregående skole</w:t>
            </w:r>
          </w:p>
        </w:tc>
      </w:tr>
    </w:tbl>
    <w:p w14:paraId="7FFBABBD" w14:textId="77777777" w:rsidR="00E76ED8" w:rsidRDefault="00E76ED8"/>
    <w:p w14:paraId="74F86067" w14:textId="77777777" w:rsidR="00CA1A5A" w:rsidRDefault="00103630">
      <w:r>
        <w:t>Elvens navn:</w:t>
      </w:r>
    </w:p>
    <w:p w14:paraId="77973B3D" w14:textId="77777777" w:rsidR="00103630" w:rsidRDefault="00103630">
      <w:r>
        <w:t>Klasse:</w:t>
      </w:r>
    </w:p>
    <w:p w14:paraId="7FC87BAE" w14:textId="77777777" w:rsidR="00103630" w:rsidRDefault="00103630">
      <w:r>
        <w:t>Født:</w:t>
      </w:r>
    </w:p>
    <w:p w14:paraId="493DD166" w14:textId="77777777" w:rsidR="00CA1A5A" w:rsidRPr="00CA1A5A" w:rsidRDefault="00CA1A5A" w:rsidP="00103630">
      <w:pPr>
        <w:jc w:val="center"/>
        <w:rPr>
          <w:b/>
        </w:rPr>
      </w:pPr>
      <w:r w:rsidRPr="00CA1A5A">
        <w:rPr>
          <w:b/>
        </w:rPr>
        <w:t>SAMTYKKEERKLÆRING</w:t>
      </w:r>
    </w:p>
    <w:p w14:paraId="63971463" w14:textId="77777777" w:rsidR="00CA1A5A" w:rsidRDefault="00CA1A5A">
      <w:r>
        <w:t xml:space="preserve">Jeg gir med dette samtykke til at skolen uten hinder av taushetsplikten, kan gi de nødvendige opplysninger og samtale om min skolesituasjon så lenge jeg er elev ved Edvard Munch </w:t>
      </w:r>
      <w:proofErr w:type="spellStart"/>
      <w:r>
        <w:t>vgs</w:t>
      </w:r>
      <w:proofErr w:type="spellEnd"/>
      <w:r>
        <w:t xml:space="preserve"> til følgende personer:</w:t>
      </w:r>
    </w:p>
    <w:p w14:paraId="35F60E1B" w14:textId="77777777" w:rsidR="00CA1A5A" w:rsidRPr="00CA1A5A" w:rsidRDefault="00CA1A5A">
      <w:pPr>
        <w:rPr>
          <w:b/>
        </w:rPr>
      </w:pPr>
      <w:r w:rsidRPr="00CA1A5A">
        <w:rPr>
          <w:b/>
        </w:rPr>
        <w:t>Navn:</w:t>
      </w:r>
    </w:p>
    <w:p w14:paraId="3B87EA1D" w14:textId="77777777" w:rsidR="00CA1A5A" w:rsidRPr="00CA1A5A" w:rsidRDefault="00103630">
      <w:pPr>
        <w:rPr>
          <w:b/>
        </w:rPr>
      </w:pPr>
      <w:r>
        <w:rPr>
          <w:b/>
        </w:rPr>
        <w:t>Født:</w:t>
      </w:r>
    </w:p>
    <w:p w14:paraId="682D3F3D" w14:textId="77777777" w:rsidR="00CA1A5A" w:rsidRDefault="00CA1A5A">
      <w:pPr>
        <w:rPr>
          <w:b/>
        </w:rPr>
      </w:pPr>
      <w:r w:rsidRPr="00CA1A5A">
        <w:rPr>
          <w:b/>
        </w:rPr>
        <w:t xml:space="preserve">Relasjon til elev: </w:t>
      </w:r>
    </w:p>
    <w:p w14:paraId="2ADFE5CC" w14:textId="77777777" w:rsidR="00103630" w:rsidRPr="00CA1A5A" w:rsidRDefault="00103630">
      <w:pPr>
        <w:rPr>
          <w:b/>
        </w:rPr>
      </w:pPr>
    </w:p>
    <w:p w14:paraId="6A7F8665" w14:textId="77777777" w:rsidR="00CA1A5A" w:rsidRPr="00CA1A5A" w:rsidRDefault="00CA1A5A">
      <w:pPr>
        <w:rPr>
          <w:b/>
        </w:rPr>
      </w:pPr>
      <w:r w:rsidRPr="00CA1A5A">
        <w:rPr>
          <w:b/>
        </w:rPr>
        <w:t>Navn:</w:t>
      </w:r>
    </w:p>
    <w:p w14:paraId="3953AEE1" w14:textId="77777777" w:rsidR="00CA1A5A" w:rsidRPr="00CA1A5A" w:rsidRDefault="00103630">
      <w:pPr>
        <w:rPr>
          <w:b/>
        </w:rPr>
      </w:pPr>
      <w:r>
        <w:rPr>
          <w:b/>
        </w:rPr>
        <w:t>Født:</w:t>
      </w:r>
    </w:p>
    <w:p w14:paraId="5A68AD93" w14:textId="77777777" w:rsidR="00CA1A5A" w:rsidRDefault="00CA1A5A">
      <w:pPr>
        <w:rPr>
          <w:b/>
        </w:rPr>
      </w:pPr>
      <w:r w:rsidRPr="00CA1A5A">
        <w:rPr>
          <w:b/>
        </w:rPr>
        <w:t>Relasjon til elev:</w:t>
      </w:r>
    </w:p>
    <w:p w14:paraId="7CD7D74F" w14:textId="77777777" w:rsidR="00103630" w:rsidRPr="00CA1A5A" w:rsidRDefault="00103630">
      <w:pPr>
        <w:rPr>
          <w:b/>
        </w:rPr>
      </w:pPr>
    </w:p>
    <w:p w14:paraId="7F6BFC03" w14:textId="77777777" w:rsidR="00CA1A5A" w:rsidRDefault="00CA1A5A">
      <w:pPr>
        <w:rPr>
          <w:b/>
        </w:rPr>
      </w:pPr>
      <w:r w:rsidRPr="00103630">
        <w:t xml:space="preserve">Jeg ønsker at skolen skal forholde seg til disse personer som mine foresatte i </w:t>
      </w:r>
      <w:bookmarkStart w:id="0" w:name="_GoBack"/>
      <w:r w:rsidRPr="00103630">
        <w:t>skole/hjemsamarbeidet, selv om jeg er over 18 år</w:t>
      </w:r>
      <w:r>
        <w:rPr>
          <w:b/>
        </w:rPr>
        <w:t xml:space="preserve">. </w:t>
      </w:r>
    </w:p>
    <w:bookmarkEnd w:id="0"/>
    <w:p w14:paraId="6CB00B47" w14:textId="77777777" w:rsidR="00103630" w:rsidRPr="00CA1A5A" w:rsidRDefault="00103630">
      <w:pPr>
        <w:rPr>
          <w:b/>
        </w:rPr>
      </w:pPr>
    </w:p>
    <w:p w14:paraId="38AD9D4D" w14:textId="77777777" w:rsidR="00CA1A5A" w:rsidRPr="00CA1A5A" w:rsidRDefault="00CA1A5A">
      <w:pPr>
        <w:rPr>
          <w:b/>
        </w:rPr>
      </w:pPr>
      <w:r w:rsidRPr="00CA1A5A">
        <w:rPr>
          <w:b/>
        </w:rPr>
        <w:t>_________________________________________________________</w:t>
      </w:r>
    </w:p>
    <w:p w14:paraId="77786C36" w14:textId="77777777" w:rsidR="00CA1A5A" w:rsidRPr="00103630" w:rsidRDefault="00CA1A5A">
      <w:r w:rsidRPr="00103630">
        <w:t xml:space="preserve">Dato og </w:t>
      </w:r>
      <w:r w:rsidR="00103630" w:rsidRPr="00103630">
        <w:t>underskrift fra</w:t>
      </w:r>
      <w:r w:rsidRPr="00103630">
        <w:t xml:space="preserve"> elev</w:t>
      </w:r>
    </w:p>
    <w:p w14:paraId="61DC3A44" w14:textId="77777777" w:rsidR="00103630" w:rsidRPr="00103630" w:rsidRDefault="00103630">
      <w:pPr>
        <w:rPr>
          <w:u w:val="single"/>
        </w:rPr>
      </w:pPr>
      <w:r w:rsidRPr="00103630">
        <w:rPr>
          <w:b/>
          <w:u w:val="single"/>
        </w:rPr>
        <w:t>Levers til kontaktlærer</w:t>
      </w:r>
    </w:p>
    <w:sectPr w:rsidR="00103630" w:rsidRPr="0010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5A"/>
    <w:rsid w:val="00103630"/>
    <w:rsid w:val="00CA1A5A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BEDC"/>
  <w15:chartTrackingRefBased/>
  <w15:docId w15:val="{E110A6E2-F37A-4168-8CD5-170D330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A5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link w:val="TopptekstTegn"/>
    <w:rsid w:val="00CA1A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CA1A5A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Fuglem</dc:creator>
  <cp:keywords/>
  <dc:description/>
  <cp:lastModifiedBy>Elisabeth Karoliussen</cp:lastModifiedBy>
  <cp:revision>2</cp:revision>
  <cp:lastPrinted>2016-01-14T10:30:00Z</cp:lastPrinted>
  <dcterms:created xsi:type="dcterms:W3CDTF">2017-11-21T12:29:00Z</dcterms:created>
  <dcterms:modified xsi:type="dcterms:W3CDTF">2017-11-21T12:29:00Z</dcterms:modified>
</cp:coreProperties>
</file>