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346E" w14:textId="762F314F" w:rsidR="000202D7" w:rsidRPr="0040278D" w:rsidRDefault="000202D7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55A675E8" w14:textId="14B31443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Markedsføring og ledelse</w:t>
      </w:r>
    </w:p>
    <w:p w14:paraId="196CB99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>I faget markedsføring og ledelse skal du lære hvordan bedrifter tiltrekker seg kunder gjennom å bruke ulike strategier og virkemidler. Følgende hovedområder finner du i faget:</w:t>
      </w:r>
    </w:p>
    <w:p w14:paraId="7B19D0B1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7FE87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Marked og målgrupper: </w:t>
      </w:r>
      <w:r w:rsidRPr="0040278D">
        <w:rPr>
          <w:rFonts w:ascii="Times New Roman" w:hAnsi="Times New Roman" w:cs="Times New Roman"/>
          <w:sz w:val="24"/>
          <w:szCs w:val="24"/>
        </w:rPr>
        <w:t>du skal lære om ulike markeder som for eksempel forbrukermarkedet, bedriftsmarkedet og internasjonale markeder. Vi skal også se på hvordan bedriftene markedsfører seg mot enkelte kundegrupper for å vinne kampen om markedsandeler og salg.</w:t>
      </w:r>
    </w:p>
    <w:p w14:paraId="389C4DF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8F80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Psykologi og kjøpsatferd: </w:t>
      </w:r>
      <w:r w:rsidRPr="0040278D">
        <w:rPr>
          <w:rFonts w:ascii="Times New Roman" w:hAnsi="Times New Roman" w:cs="Times New Roman"/>
          <w:sz w:val="24"/>
          <w:szCs w:val="24"/>
        </w:rPr>
        <w:t xml:space="preserve">du vil lære ulike teorier fra blant annet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og Freud for å forstå hva som skjer i forbrukerens hode. Vi ser på hvordan personlighet, holdninger, motivasjon og sosial tilhørighet påvirker hvordan og hva vi som forbrukere kjøper. </w:t>
      </w:r>
    </w:p>
    <w:p w14:paraId="58FF9D20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3BAF23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Situasjonsanalyse og markedsinformasjon: </w:t>
      </w:r>
      <w:r w:rsidRPr="0040278D">
        <w:rPr>
          <w:rFonts w:ascii="Times New Roman" w:hAnsi="Times New Roman" w:cs="Times New Roman"/>
          <w:sz w:val="24"/>
          <w:szCs w:val="24"/>
        </w:rPr>
        <w:t>du vil lære om og gjennomføre ulike typer av markedsundersøkelser. Du skal også lære å analysere bedrifter sin konkurransesituasjon i ulike bransjer. Vi skal jobbe med både situasjonsanalyse for en bedrift og konkurrentanalyse i en bransje.</w:t>
      </w:r>
    </w:p>
    <w:p w14:paraId="49BABBBD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11C53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Konkurransemidlene</w:t>
      </w:r>
      <w:r w:rsidRPr="0040278D">
        <w:rPr>
          <w:rFonts w:ascii="Times New Roman" w:hAnsi="Times New Roman" w:cs="Times New Roman"/>
          <w:sz w:val="24"/>
          <w:szCs w:val="24"/>
        </w:rPr>
        <w:t>: dreier seg om hvilke virkemidler bedrifter bruker for å konkurrere mot hverandre og kapre kunder. Du skal blant annet lære om hvordan bedrifter bygger opp en merkevare gjennom blant annet design, reklame og prising av produktet.</w:t>
      </w:r>
    </w:p>
    <w:p w14:paraId="5A686DB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7312B" w14:textId="0BAD6EB9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Organisasjon og ledelse: </w:t>
      </w:r>
      <w:r w:rsidRPr="0040278D">
        <w:rPr>
          <w:rFonts w:ascii="Times New Roman" w:hAnsi="Times New Roman" w:cs="Times New Roman"/>
          <w:sz w:val="24"/>
          <w:szCs w:val="24"/>
        </w:rPr>
        <w:t>du skal lære hvordan en bedrift er organisert, hva bedriftskultur er og ulike former for ledelse. Vi skal også se på tiltak som ledere kan gjennomføre for å utvikle bedriftskulturen i et firma.</w:t>
      </w:r>
    </w:p>
    <w:p w14:paraId="5170FC9A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76977E47" w14:textId="43DDE8B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faget markedsføring kombinerer vi teori og praksis gjennom aktuelle og spennende casestudier, hvor du som elev kan være med å påvirke. Dette vil utvikle dine evner til kritisk tenkning, kreativitet, refleksjon og være løsningsorientert.  Vi jobber variert, både i grupper og individuelt, og legger vekt på diskusjoner, refleksjon og løsninger på aktuelle problemer. </w:t>
      </w:r>
      <w:r w:rsidRPr="0040278D">
        <w:rPr>
          <w:rFonts w:ascii="Times New Roman" w:hAnsi="Times New Roman" w:cs="Times New Roman"/>
          <w:sz w:val="24"/>
          <w:szCs w:val="24"/>
        </w:rPr>
        <w:t>Vi skal også besøke ulike bedrifter og organisasjoner for å lære av bedriftenes suksess og erfaringer.</w:t>
      </w:r>
    </w:p>
    <w:p w14:paraId="2B1CF4E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10EB3F19" w14:textId="2878B13E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 xml:space="preserve">Hvis du er interessert i å forstå hva som skjer i næringslivet og spesielt hvordan store merkevarer bygges, kan dette være et fag for deg. Vi diskuterer aktuelle case som: hvordan har Vipps klart å konkurrere ut nesten alle andre mobile betalingsløsninger i Norge? Eller hva gikk galt for merkevaren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Norway? </w:t>
      </w:r>
    </w:p>
    <w:p w14:paraId="2BC8702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lastRenderedPageBreak/>
        <w:t>Hva kan faget brukes til i fremtidige yrkesvalg?</w:t>
      </w:r>
    </w:p>
    <w:p w14:paraId="4382D751" w14:textId="1F50E852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>Gjennom å ta markedsføring og ledelse er du bedre rustet til å ta økonomiske studier, samfunnsfag eller jus. Faget gir deg en forsmak på strategier som brukes i næringslivet og som du vil møte i økonomiske studier på høyere utdanning.</w:t>
      </w:r>
    </w:p>
    <w:p w14:paraId="1749DC8B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Hvilke elever kan velge faget på Edvard Munch videregående skole </w:t>
      </w:r>
    </w:p>
    <w:p w14:paraId="079E850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D6508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34706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59EE1" w14:textId="77777777" w:rsidR="0040278D" w:rsidRPr="0040278D" w:rsidRDefault="0040278D" w:rsidP="00402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7D544D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CFE1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B83AD9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78D" w:rsidRPr="0040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06083"/>
    <w:rsid w:val="000202D7"/>
    <w:rsid w:val="0006095F"/>
    <w:rsid w:val="00127CE2"/>
    <w:rsid w:val="00182978"/>
    <w:rsid w:val="00364EA6"/>
    <w:rsid w:val="003706FE"/>
    <w:rsid w:val="003B58A4"/>
    <w:rsid w:val="003F2252"/>
    <w:rsid w:val="0040278D"/>
    <w:rsid w:val="00434866"/>
    <w:rsid w:val="004B5E49"/>
    <w:rsid w:val="005F15AA"/>
    <w:rsid w:val="00683B47"/>
    <w:rsid w:val="006B499D"/>
    <w:rsid w:val="006E3F5F"/>
    <w:rsid w:val="00714EEE"/>
    <w:rsid w:val="007B31C0"/>
    <w:rsid w:val="007B5762"/>
    <w:rsid w:val="00887195"/>
    <w:rsid w:val="008B0865"/>
    <w:rsid w:val="0090081E"/>
    <w:rsid w:val="009E328C"/>
    <w:rsid w:val="00A0044C"/>
    <w:rsid w:val="00AD0DCD"/>
    <w:rsid w:val="00B522BA"/>
    <w:rsid w:val="00C04C2A"/>
    <w:rsid w:val="00C534A4"/>
    <w:rsid w:val="00C61723"/>
    <w:rsid w:val="00D256DD"/>
    <w:rsid w:val="00D33EF9"/>
    <w:rsid w:val="00D57831"/>
    <w:rsid w:val="00DD7C77"/>
    <w:rsid w:val="00E13184"/>
    <w:rsid w:val="00E361F5"/>
    <w:rsid w:val="00E43725"/>
    <w:rsid w:val="00E630A8"/>
    <w:rsid w:val="00E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6887"/>
  <w15:docId w15:val="{BEB73CB1-455D-411F-AE8F-3A40534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7683E54F.dotm</Template>
  <TotalTime>2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Uttam Kumar</cp:lastModifiedBy>
  <cp:revision>3</cp:revision>
  <dcterms:created xsi:type="dcterms:W3CDTF">2017-11-24T11:16:00Z</dcterms:created>
  <dcterms:modified xsi:type="dcterms:W3CDTF">2017-11-27T08:21:00Z</dcterms:modified>
</cp:coreProperties>
</file>