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XSpec="right" w:tblpY="-675"/>
        <w:tblW w:w="14848" w:type="dxa"/>
        <w:tblLook w:val="04A0" w:firstRow="1" w:lastRow="0" w:firstColumn="1" w:lastColumn="0" w:noHBand="0" w:noVBand="1"/>
      </w:tblPr>
      <w:tblGrid>
        <w:gridCol w:w="1129"/>
        <w:gridCol w:w="3828"/>
        <w:gridCol w:w="3969"/>
        <w:gridCol w:w="4110"/>
        <w:gridCol w:w="1812"/>
      </w:tblGrid>
      <w:tr w:rsidR="002C2AA7" w:rsidRPr="008975B1" w14:paraId="08F6988B" w14:textId="77777777" w:rsidTr="007A4531">
        <w:tc>
          <w:tcPr>
            <w:tcW w:w="1129" w:type="dxa"/>
          </w:tcPr>
          <w:p w14:paraId="22EE4168" w14:textId="77777777" w:rsidR="002C2AA7" w:rsidRPr="008975B1" w:rsidRDefault="002C2AA7" w:rsidP="00404AF6">
            <w:pPr>
              <w:rPr>
                <w:b/>
                <w:sz w:val="18"/>
                <w:szCs w:val="18"/>
              </w:rPr>
            </w:pPr>
          </w:p>
        </w:tc>
        <w:tc>
          <w:tcPr>
            <w:tcW w:w="3828" w:type="dxa"/>
          </w:tcPr>
          <w:p w14:paraId="294FF1A6" w14:textId="6273AA5E" w:rsidR="002C2AA7" w:rsidRPr="008975B1" w:rsidRDefault="002C2AA7" w:rsidP="00404AF6">
            <w:pPr>
              <w:rPr>
                <w:b/>
                <w:sz w:val="18"/>
                <w:szCs w:val="18"/>
              </w:rPr>
            </w:pPr>
            <w:r w:rsidRPr="00196030">
              <w:rPr>
                <w:b/>
                <w:color w:val="FFC000"/>
                <w:sz w:val="18"/>
                <w:szCs w:val="18"/>
              </w:rPr>
              <w:t>Blokk 1</w:t>
            </w:r>
            <w:r w:rsidR="009141B4" w:rsidRPr="00196030">
              <w:rPr>
                <w:b/>
                <w:color w:val="FFC000"/>
                <w:sz w:val="18"/>
                <w:szCs w:val="18"/>
              </w:rPr>
              <w:t xml:space="preserve"> (Tirsdag 0815-0945 og fredag 0815-1045)</w:t>
            </w:r>
            <w:r w:rsidR="002C523F">
              <w:rPr>
                <w:b/>
                <w:color w:val="FFC000"/>
                <w:sz w:val="18"/>
                <w:szCs w:val="18"/>
              </w:rPr>
              <w:br/>
            </w:r>
          </w:p>
        </w:tc>
        <w:tc>
          <w:tcPr>
            <w:tcW w:w="3969" w:type="dxa"/>
          </w:tcPr>
          <w:p w14:paraId="1C87AACF" w14:textId="77777777" w:rsidR="002C2AA7" w:rsidRDefault="002C2AA7" w:rsidP="00404AF6">
            <w:pPr>
              <w:rPr>
                <w:b/>
                <w:color w:val="00B050"/>
                <w:sz w:val="18"/>
                <w:szCs w:val="18"/>
              </w:rPr>
            </w:pPr>
            <w:r w:rsidRPr="00196030">
              <w:rPr>
                <w:b/>
                <w:color w:val="00B050"/>
                <w:sz w:val="18"/>
                <w:szCs w:val="18"/>
              </w:rPr>
              <w:t>Blokk 2</w:t>
            </w:r>
            <w:r w:rsidR="009141B4" w:rsidRPr="00196030">
              <w:rPr>
                <w:b/>
                <w:color w:val="00B050"/>
                <w:sz w:val="18"/>
                <w:szCs w:val="18"/>
              </w:rPr>
              <w:t xml:space="preserve"> (Mandag</w:t>
            </w:r>
            <w:r w:rsidR="00196030" w:rsidRPr="00196030">
              <w:rPr>
                <w:b/>
                <w:color w:val="00B050"/>
                <w:sz w:val="18"/>
                <w:szCs w:val="18"/>
              </w:rPr>
              <w:t xml:space="preserve"> 1000-1130 og onsdag 0900-1130)</w:t>
            </w:r>
          </w:p>
          <w:p w14:paraId="7AF62FFD" w14:textId="7B61652F" w:rsidR="00C419C4" w:rsidRPr="008975B1" w:rsidRDefault="00C419C4" w:rsidP="00404AF6">
            <w:pPr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</w:tcPr>
          <w:p w14:paraId="6F0E1C32" w14:textId="77777777" w:rsidR="002C2AA7" w:rsidRDefault="002C2AA7" w:rsidP="00404AF6">
            <w:pPr>
              <w:rPr>
                <w:b/>
                <w:color w:val="0070C0"/>
                <w:sz w:val="18"/>
                <w:szCs w:val="18"/>
              </w:rPr>
            </w:pPr>
            <w:r w:rsidRPr="002C523F">
              <w:rPr>
                <w:b/>
                <w:color w:val="0070C0"/>
                <w:sz w:val="18"/>
                <w:szCs w:val="18"/>
              </w:rPr>
              <w:t>Blokk 3</w:t>
            </w:r>
            <w:r w:rsidR="00196030" w:rsidRPr="002C523F">
              <w:rPr>
                <w:b/>
                <w:color w:val="0070C0"/>
                <w:sz w:val="18"/>
                <w:szCs w:val="18"/>
              </w:rPr>
              <w:t xml:space="preserve"> (Mandag 1215</w:t>
            </w:r>
            <w:r w:rsidR="002C523F" w:rsidRPr="002C523F">
              <w:rPr>
                <w:b/>
                <w:color w:val="0070C0"/>
                <w:sz w:val="18"/>
                <w:szCs w:val="18"/>
              </w:rPr>
              <w:t>-1345 og onsdag 1300-1545)</w:t>
            </w:r>
          </w:p>
          <w:p w14:paraId="7C14F47F" w14:textId="77777777" w:rsidR="00B87CA7" w:rsidRDefault="00B87CA7" w:rsidP="00404AF6">
            <w:pPr>
              <w:rPr>
                <w:b/>
                <w:color w:val="0070C0"/>
                <w:sz w:val="18"/>
                <w:szCs w:val="18"/>
              </w:rPr>
            </w:pPr>
          </w:p>
          <w:p w14:paraId="519BF013" w14:textId="0A5BC061" w:rsidR="00B87CA7" w:rsidRPr="008975B1" w:rsidRDefault="00B87CA7" w:rsidP="00404AF6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</w:tcPr>
          <w:p w14:paraId="6655E9C8" w14:textId="77777777" w:rsidR="002C2AA7" w:rsidRPr="008975B1" w:rsidRDefault="002C2AA7" w:rsidP="00404AF6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Blokk 4</w:t>
            </w:r>
          </w:p>
        </w:tc>
      </w:tr>
      <w:tr w:rsidR="002C2AA7" w:rsidRPr="008975B1" w14:paraId="017B4D53" w14:textId="77777777" w:rsidTr="007A4531">
        <w:tc>
          <w:tcPr>
            <w:tcW w:w="1129" w:type="dxa"/>
            <w:tcBorders>
              <w:bottom w:val="single" w:sz="4" w:space="0" w:color="auto"/>
            </w:tcBorders>
          </w:tcPr>
          <w:p w14:paraId="7746BBC6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</w:rPr>
            </w:pPr>
            <w:r w:rsidRPr="008975B1">
              <w:rPr>
                <w:b/>
                <w:color w:val="FF0000"/>
                <w:sz w:val="18"/>
                <w:szCs w:val="18"/>
              </w:rPr>
              <w:t xml:space="preserve">Merknad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6F9E8C5E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t>Vg2 og Vg3 ST</w:t>
            </w:r>
          </w:p>
          <w:p w14:paraId="307BF2A7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7030A0"/>
                <w:sz w:val="18"/>
                <w:szCs w:val="18"/>
                <w:lang w:val="nn-NO"/>
              </w:rPr>
              <w:t xml:space="preserve">Vg3 MDD, </w:t>
            </w:r>
            <w:r w:rsidRPr="008975B1">
              <w:rPr>
                <w:b/>
                <w:color w:val="ED7D31" w:themeColor="accent2"/>
                <w:sz w:val="18"/>
                <w:szCs w:val="18"/>
                <w:lang w:val="nn-NO"/>
              </w:rPr>
              <w:t>Vg3 KDA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E18B7ED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t>Vg2 og Vg3 ST</w:t>
            </w:r>
          </w:p>
          <w:p w14:paraId="3554CEF9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92D050"/>
                <w:sz w:val="18"/>
                <w:szCs w:val="18"/>
                <w:lang w:val="nn-NO"/>
              </w:rPr>
              <w:t xml:space="preserve">Vg2 MDD, </w:t>
            </w:r>
            <w:r w:rsidRPr="008975B1">
              <w:rPr>
                <w:b/>
                <w:color w:val="404040" w:themeColor="text1" w:themeTint="BF"/>
                <w:sz w:val="18"/>
                <w:szCs w:val="18"/>
                <w:lang w:val="nn-NO"/>
              </w:rPr>
              <w:t>Vg2 KDA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1194F210" w14:textId="55AC529E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t>Vg2 og Vg3 ST</w:t>
            </w:r>
            <w:r w:rsidR="001261C7">
              <w:rPr>
                <w:b/>
                <w:color w:val="FF0000"/>
                <w:sz w:val="18"/>
                <w:szCs w:val="18"/>
                <w:lang w:val="nn-NO"/>
              </w:rPr>
              <w:t xml:space="preserve"> </w:t>
            </w: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br/>
            </w:r>
            <w:r w:rsidRPr="008975B1">
              <w:rPr>
                <w:b/>
                <w:color w:val="ED7D31" w:themeColor="accent2"/>
                <w:sz w:val="18"/>
                <w:szCs w:val="18"/>
                <w:lang w:val="nn-NO"/>
              </w:rPr>
              <w:t>Vg3 KDA</w:t>
            </w:r>
          </w:p>
        </w:tc>
        <w:tc>
          <w:tcPr>
            <w:tcW w:w="1812" w:type="dxa"/>
            <w:tcBorders>
              <w:bottom w:val="single" w:sz="4" w:space="0" w:color="auto"/>
            </w:tcBorders>
          </w:tcPr>
          <w:p w14:paraId="1A170DDB" w14:textId="77777777" w:rsidR="002C2AA7" w:rsidRPr="008975B1" w:rsidRDefault="002C2AA7" w:rsidP="00404AF6">
            <w:pPr>
              <w:rPr>
                <w:b/>
                <w:color w:val="FF0000"/>
                <w:sz w:val="18"/>
                <w:szCs w:val="18"/>
                <w:lang w:val="nn-NO"/>
              </w:rPr>
            </w:pPr>
            <w:r w:rsidRPr="008975B1">
              <w:rPr>
                <w:b/>
                <w:color w:val="FF0000"/>
                <w:sz w:val="18"/>
                <w:szCs w:val="18"/>
                <w:lang w:val="nn-NO"/>
              </w:rPr>
              <w:t>Gjelder alle vg2-elever</w:t>
            </w:r>
          </w:p>
        </w:tc>
      </w:tr>
      <w:tr w:rsidR="002C2AA7" w:rsidRPr="008975B1" w14:paraId="643B83FA" w14:textId="77777777" w:rsidTr="007A4531">
        <w:tc>
          <w:tcPr>
            <w:tcW w:w="1129" w:type="dxa"/>
            <w:shd w:val="clear" w:color="auto" w:fill="auto"/>
          </w:tcPr>
          <w:p w14:paraId="7252168E" w14:textId="77777777" w:rsidR="002C2AA7" w:rsidRPr="008975B1" w:rsidRDefault="002C2AA7" w:rsidP="00404AF6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Kan velges av MDD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23848A3" w14:textId="77777777" w:rsidR="002C2AA7" w:rsidRPr="008975B1" w:rsidRDefault="002C2AA7" w:rsidP="00404AF6">
            <w:pPr>
              <w:rPr>
                <w:sz w:val="18"/>
                <w:szCs w:val="18"/>
              </w:rPr>
            </w:pPr>
            <w:r w:rsidRPr="008975B1">
              <w:rPr>
                <w:sz w:val="18"/>
                <w:szCs w:val="18"/>
              </w:rPr>
              <w:t>Scenisk dans fordypning 2*</w:t>
            </w:r>
            <w:r w:rsidR="00D14F41" w:rsidRPr="008975B1">
              <w:rPr>
                <w:sz w:val="18"/>
                <w:szCs w:val="18"/>
              </w:rPr>
              <w:t xml:space="preserve"> </w:t>
            </w:r>
            <w:r w:rsidRPr="008975B1">
              <w:rPr>
                <w:sz w:val="18"/>
                <w:szCs w:val="18"/>
              </w:rPr>
              <w:br/>
              <w:t>Musikk fordypning 2*</w:t>
            </w:r>
            <w:r w:rsidR="00D14F41" w:rsidRPr="008975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4476EC1" w14:textId="77777777" w:rsidR="002C2AA7" w:rsidRPr="008975B1" w:rsidRDefault="002C2AA7" w:rsidP="00404AF6">
            <w:pPr>
              <w:rPr>
                <w:sz w:val="18"/>
                <w:szCs w:val="18"/>
              </w:rPr>
            </w:pPr>
            <w:r w:rsidRPr="008975B1">
              <w:rPr>
                <w:sz w:val="18"/>
                <w:szCs w:val="18"/>
              </w:rPr>
              <w:t xml:space="preserve">Scenisk dans fordypning 1 </w:t>
            </w:r>
            <w:r w:rsidR="00D14F41" w:rsidRPr="008975B1">
              <w:rPr>
                <w:sz w:val="18"/>
                <w:szCs w:val="18"/>
              </w:rPr>
              <w:t xml:space="preserve"> </w:t>
            </w:r>
            <w:r w:rsidRPr="008975B1">
              <w:rPr>
                <w:sz w:val="18"/>
                <w:szCs w:val="18"/>
              </w:rPr>
              <w:br/>
              <w:t xml:space="preserve">Musikk fordypning 1 </w:t>
            </w:r>
            <w:r w:rsidR="00D14F41" w:rsidRPr="008975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5370BE46" w14:textId="77777777" w:rsidR="002C2AA7" w:rsidRPr="008975B1" w:rsidRDefault="002C2AA7" w:rsidP="00404AF6">
            <w:pPr>
              <w:rPr>
                <w:b/>
                <w:sz w:val="18"/>
                <w:szCs w:val="18"/>
              </w:rPr>
            </w:pPr>
          </w:p>
        </w:tc>
        <w:tc>
          <w:tcPr>
            <w:tcW w:w="1812" w:type="dxa"/>
            <w:vMerge w:val="restart"/>
          </w:tcPr>
          <w:p w14:paraId="27406D4E" w14:textId="77777777" w:rsidR="002C2AA7" w:rsidRPr="002161EB" w:rsidRDefault="002C2AA7" w:rsidP="00404AF6">
            <w:pPr>
              <w:rPr>
                <w:sz w:val="16"/>
                <w:szCs w:val="16"/>
              </w:rPr>
            </w:pPr>
            <w:r w:rsidRPr="002161EB">
              <w:rPr>
                <w:sz w:val="16"/>
                <w:szCs w:val="16"/>
              </w:rPr>
              <w:t>Alle i Vg2 skal ha matematikk</w:t>
            </w:r>
          </w:p>
          <w:p w14:paraId="5EFE1FDD" w14:textId="56155847" w:rsidR="002C2AA7" w:rsidRPr="002161EB" w:rsidRDefault="002C2AA7" w:rsidP="00404AF6">
            <w:pPr>
              <w:rPr>
                <w:b/>
                <w:color w:val="000000" w:themeColor="text1"/>
                <w:sz w:val="16"/>
                <w:szCs w:val="16"/>
              </w:rPr>
            </w:pPr>
            <w:r w:rsidRPr="002161EB">
              <w:rPr>
                <w:b/>
                <w:color w:val="000000" w:themeColor="text1"/>
                <w:sz w:val="16"/>
                <w:szCs w:val="16"/>
              </w:rPr>
              <w:t>Velg</w:t>
            </w:r>
            <w:r w:rsidR="002161EB" w:rsidRPr="002161EB">
              <w:rPr>
                <w:b/>
                <w:color w:val="000000" w:themeColor="text1"/>
                <w:sz w:val="16"/>
                <w:szCs w:val="16"/>
              </w:rPr>
              <w:t xml:space="preserve">  mellom </w:t>
            </w:r>
            <w:r w:rsidRPr="002161EB">
              <w:rPr>
                <w:b/>
                <w:color w:val="000000" w:themeColor="text1"/>
                <w:sz w:val="16"/>
                <w:szCs w:val="16"/>
              </w:rPr>
              <w:t>2P</w:t>
            </w:r>
            <w:r w:rsidR="002161EB" w:rsidRPr="002161EB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2161EB">
              <w:rPr>
                <w:b/>
                <w:color w:val="000000" w:themeColor="text1"/>
                <w:sz w:val="16"/>
                <w:szCs w:val="16"/>
              </w:rPr>
              <w:t>SI</w:t>
            </w:r>
            <w:r w:rsidR="002161EB" w:rsidRPr="002161EB">
              <w:rPr>
                <w:b/>
                <w:color w:val="000000" w:themeColor="text1"/>
                <w:sz w:val="16"/>
                <w:szCs w:val="16"/>
              </w:rPr>
              <w:t xml:space="preserve">, </w:t>
            </w:r>
            <w:r w:rsidRPr="002161EB">
              <w:rPr>
                <w:b/>
                <w:color w:val="000000" w:themeColor="text1"/>
                <w:sz w:val="16"/>
                <w:szCs w:val="16"/>
              </w:rPr>
              <w:t>R1</w:t>
            </w:r>
          </w:p>
          <w:p w14:paraId="561951C0" w14:textId="77777777" w:rsidR="002C2AA7" w:rsidRPr="002161EB" w:rsidRDefault="002C2AA7" w:rsidP="00404AF6">
            <w:pPr>
              <w:rPr>
                <w:sz w:val="16"/>
                <w:szCs w:val="16"/>
              </w:rPr>
            </w:pPr>
          </w:p>
          <w:p w14:paraId="45C035B7" w14:textId="77777777" w:rsidR="002161EB" w:rsidRDefault="002161EB" w:rsidP="002161EB">
            <w:pPr>
              <w:rPr>
                <w:b/>
                <w:sz w:val="18"/>
                <w:szCs w:val="18"/>
              </w:rPr>
            </w:pPr>
          </w:p>
          <w:p w14:paraId="79D7D5F8" w14:textId="6D10DAC2" w:rsidR="002161EB" w:rsidRDefault="002161EB" w:rsidP="00404AF6">
            <w:pPr>
              <w:rPr>
                <w:b/>
                <w:sz w:val="18"/>
                <w:szCs w:val="18"/>
              </w:rPr>
            </w:pPr>
          </w:p>
          <w:p w14:paraId="3AA52356" w14:textId="6C497295" w:rsidR="002161EB" w:rsidRDefault="002161EB" w:rsidP="00404AF6">
            <w:pPr>
              <w:rPr>
                <w:b/>
                <w:sz w:val="18"/>
                <w:szCs w:val="18"/>
              </w:rPr>
            </w:pPr>
          </w:p>
          <w:p w14:paraId="58BD9DE3" w14:textId="77777777" w:rsidR="002161EB" w:rsidRDefault="002161EB" w:rsidP="00404AF6">
            <w:pPr>
              <w:rPr>
                <w:b/>
                <w:sz w:val="18"/>
                <w:szCs w:val="18"/>
              </w:rPr>
            </w:pPr>
          </w:p>
          <w:p w14:paraId="2462253E" w14:textId="21E8C4EF" w:rsidR="002161EB" w:rsidRPr="008975B1" w:rsidRDefault="002161EB" w:rsidP="00404AF6">
            <w:pPr>
              <w:rPr>
                <w:b/>
                <w:sz w:val="18"/>
                <w:szCs w:val="18"/>
              </w:rPr>
            </w:pPr>
          </w:p>
        </w:tc>
      </w:tr>
      <w:tr w:rsidR="003D741D" w:rsidRPr="008975B1" w14:paraId="09830AA6" w14:textId="77777777" w:rsidTr="007A4531">
        <w:tc>
          <w:tcPr>
            <w:tcW w:w="1129" w:type="dxa"/>
            <w:vMerge w:val="restart"/>
          </w:tcPr>
          <w:p w14:paraId="5A430076" w14:textId="77777777" w:rsidR="003D741D" w:rsidRPr="008975B1" w:rsidRDefault="003D741D" w:rsidP="003D741D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Kan velges av de som har tilgang til blokka</w:t>
            </w:r>
          </w:p>
        </w:tc>
        <w:tc>
          <w:tcPr>
            <w:tcW w:w="3828" w:type="dxa"/>
            <w:shd w:val="pct10" w:color="auto" w:fill="auto"/>
          </w:tcPr>
          <w:p w14:paraId="57758542" w14:textId="77777777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Fysikk 1</w:t>
            </w:r>
          </w:p>
        </w:tc>
        <w:tc>
          <w:tcPr>
            <w:tcW w:w="3969" w:type="dxa"/>
            <w:shd w:val="pct10" w:color="auto" w:fill="auto"/>
          </w:tcPr>
          <w:p w14:paraId="52861F60" w14:textId="77777777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Fysikk 1  </w:t>
            </w:r>
          </w:p>
        </w:tc>
        <w:tc>
          <w:tcPr>
            <w:tcW w:w="4110" w:type="dxa"/>
            <w:shd w:val="pct10" w:color="auto" w:fill="auto"/>
          </w:tcPr>
          <w:p w14:paraId="7E6E7D03" w14:textId="661ABAFE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Biologi 1 </w:t>
            </w:r>
          </w:p>
        </w:tc>
        <w:tc>
          <w:tcPr>
            <w:tcW w:w="1812" w:type="dxa"/>
            <w:vMerge/>
            <w:shd w:val="pct10" w:color="auto" w:fill="auto"/>
          </w:tcPr>
          <w:p w14:paraId="6FBEE5CE" w14:textId="77777777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D741D" w:rsidRPr="008975B1" w14:paraId="4CDAED71" w14:textId="77777777" w:rsidTr="007A4531">
        <w:tc>
          <w:tcPr>
            <w:tcW w:w="1129" w:type="dxa"/>
            <w:vMerge/>
          </w:tcPr>
          <w:p w14:paraId="033C2AB2" w14:textId="77777777" w:rsidR="003D741D" w:rsidRPr="008975B1" w:rsidRDefault="003D741D" w:rsidP="003D741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pct10" w:color="auto" w:fill="auto"/>
          </w:tcPr>
          <w:p w14:paraId="363E9E78" w14:textId="519032E2" w:rsidR="003D741D" w:rsidRPr="008975B1" w:rsidRDefault="003D741D" w:rsidP="003D741D">
            <w:pPr>
              <w:rPr>
                <w:sz w:val="18"/>
                <w:szCs w:val="18"/>
              </w:rPr>
            </w:pPr>
            <w:r w:rsidRPr="000A75F9">
              <w:rPr>
                <w:color w:val="000000" w:themeColor="text1"/>
                <w:sz w:val="18"/>
                <w:szCs w:val="18"/>
              </w:rPr>
              <w:t>Teknologi</w:t>
            </w:r>
            <w:r w:rsidR="000204C9">
              <w:rPr>
                <w:color w:val="000000" w:themeColor="text1"/>
                <w:sz w:val="18"/>
                <w:szCs w:val="18"/>
              </w:rPr>
              <w:t xml:space="preserve"> og forskningslære</w:t>
            </w:r>
            <w:r w:rsidR="00833A8A">
              <w:rPr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3969" w:type="dxa"/>
            <w:shd w:val="pct10" w:color="auto" w:fill="auto"/>
          </w:tcPr>
          <w:p w14:paraId="1B523718" w14:textId="77777777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Biologi 1 </w:t>
            </w:r>
          </w:p>
        </w:tc>
        <w:tc>
          <w:tcPr>
            <w:tcW w:w="4110" w:type="dxa"/>
            <w:shd w:val="pct10" w:color="auto" w:fill="auto"/>
          </w:tcPr>
          <w:p w14:paraId="3C184180" w14:textId="2A849D9B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Kjemi 1 </w:t>
            </w:r>
          </w:p>
        </w:tc>
        <w:tc>
          <w:tcPr>
            <w:tcW w:w="1812" w:type="dxa"/>
            <w:vMerge/>
            <w:shd w:val="pct10" w:color="auto" w:fill="auto"/>
          </w:tcPr>
          <w:p w14:paraId="0995A4AB" w14:textId="77777777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D741D" w:rsidRPr="008975B1" w14:paraId="4832621B" w14:textId="77777777" w:rsidTr="007A4531">
        <w:tc>
          <w:tcPr>
            <w:tcW w:w="1129" w:type="dxa"/>
            <w:vMerge/>
          </w:tcPr>
          <w:p w14:paraId="05D3E02C" w14:textId="77777777" w:rsidR="003D741D" w:rsidRPr="008975B1" w:rsidRDefault="003D741D" w:rsidP="003D741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pct10" w:color="auto" w:fill="auto"/>
          </w:tcPr>
          <w:p w14:paraId="2C4B9C7A" w14:textId="77777777" w:rsidR="003D741D" w:rsidRPr="008975B1" w:rsidRDefault="003D741D" w:rsidP="003D741D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pct10" w:color="auto" w:fill="auto"/>
          </w:tcPr>
          <w:p w14:paraId="6BBEB967" w14:textId="77777777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Kjemi 1 </w:t>
            </w:r>
          </w:p>
        </w:tc>
        <w:tc>
          <w:tcPr>
            <w:tcW w:w="4110" w:type="dxa"/>
            <w:shd w:val="pct10" w:color="auto" w:fill="auto"/>
          </w:tcPr>
          <w:p w14:paraId="0EDB9065" w14:textId="727443C9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  <w:shd w:val="pct10" w:color="auto" w:fill="auto"/>
          </w:tcPr>
          <w:p w14:paraId="183F1C6E" w14:textId="77777777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D741D" w:rsidRPr="008975B1" w14:paraId="5D47C16E" w14:textId="77777777" w:rsidTr="007A4531">
        <w:trPr>
          <w:trHeight w:val="337"/>
        </w:trPr>
        <w:tc>
          <w:tcPr>
            <w:tcW w:w="1129" w:type="dxa"/>
            <w:vMerge/>
          </w:tcPr>
          <w:p w14:paraId="1408AC08" w14:textId="77777777" w:rsidR="003D741D" w:rsidRPr="008975B1" w:rsidRDefault="003D741D" w:rsidP="003D741D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2BBC611C" w14:textId="48F317BB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14:paraId="74E63D78" w14:textId="77777777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auto"/>
          </w:tcPr>
          <w:p w14:paraId="3FD11DAE" w14:textId="4A694AEE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546C6411" w14:textId="77777777" w:rsidR="003D741D" w:rsidRPr="008975B1" w:rsidRDefault="003D741D" w:rsidP="003D741D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7C1781AA" w14:textId="77777777" w:rsidTr="007A4531">
        <w:tc>
          <w:tcPr>
            <w:tcW w:w="1129" w:type="dxa"/>
            <w:vMerge/>
          </w:tcPr>
          <w:p w14:paraId="24D49053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09B18132" w14:textId="229D143C" w:rsidR="00347ABE" w:rsidRPr="008975B1" w:rsidRDefault="008C0159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Historie og filosofi 1</w:t>
            </w:r>
          </w:p>
        </w:tc>
        <w:tc>
          <w:tcPr>
            <w:tcW w:w="3969" w:type="dxa"/>
            <w:shd w:val="clear" w:color="auto" w:fill="auto"/>
          </w:tcPr>
          <w:p w14:paraId="79B601C0" w14:textId="65B7255E" w:rsidR="00347ABE" w:rsidRPr="008975B1" w:rsidRDefault="00B35FF6" w:rsidP="00347A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Næringlivsøkonomi: </w:t>
            </w:r>
            <w:r w:rsidR="00347ABE">
              <w:rPr>
                <w:color w:val="000000" w:themeColor="text1"/>
                <w:sz w:val="18"/>
                <w:szCs w:val="18"/>
              </w:rPr>
              <w:t>Økonomi og ledelse</w:t>
            </w:r>
          </w:p>
        </w:tc>
        <w:tc>
          <w:tcPr>
            <w:tcW w:w="4110" w:type="dxa"/>
            <w:shd w:val="clear" w:color="auto" w:fill="auto"/>
          </w:tcPr>
          <w:p w14:paraId="566E117E" w14:textId="0CA5485C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Engelsk 1 (programfag)</w:t>
            </w:r>
            <w:r w:rsidRPr="008975B1">
              <w:rPr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1812" w:type="dxa"/>
            <w:vMerge/>
          </w:tcPr>
          <w:p w14:paraId="57A1FA98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59D3AA33" w14:textId="77777777" w:rsidTr="007A4531">
        <w:tc>
          <w:tcPr>
            <w:tcW w:w="1129" w:type="dxa"/>
            <w:vMerge/>
          </w:tcPr>
          <w:p w14:paraId="2CD65EE7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37039F68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Psykologi 1  </w:t>
            </w:r>
          </w:p>
        </w:tc>
        <w:tc>
          <w:tcPr>
            <w:tcW w:w="3969" w:type="dxa"/>
            <w:shd w:val="clear" w:color="auto" w:fill="auto"/>
          </w:tcPr>
          <w:p w14:paraId="21072A4E" w14:textId="7F1DF63E" w:rsidR="00347ABE" w:rsidRPr="008975B1" w:rsidRDefault="008C0159" w:rsidP="00347A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Engelsk 1 programfag</w:t>
            </w:r>
          </w:p>
        </w:tc>
        <w:tc>
          <w:tcPr>
            <w:tcW w:w="4110" w:type="dxa"/>
            <w:shd w:val="clear" w:color="auto" w:fill="auto"/>
          </w:tcPr>
          <w:p w14:paraId="2AEEBDCA" w14:textId="77B9D56D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Sosiologi og sosialantropologi </w:t>
            </w:r>
          </w:p>
        </w:tc>
        <w:tc>
          <w:tcPr>
            <w:tcW w:w="1812" w:type="dxa"/>
            <w:vMerge/>
          </w:tcPr>
          <w:p w14:paraId="23F3C4DA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1377CB8C" w14:textId="77777777" w:rsidTr="007A4531">
        <w:tc>
          <w:tcPr>
            <w:tcW w:w="1129" w:type="dxa"/>
            <w:vMerge/>
          </w:tcPr>
          <w:p w14:paraId="2835398D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auto"/>
          </w:tcPr>
          <w:p w14:paraId="1CED9397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Sosiologi og sosialantropologi </w:t>
            </w:r>
          </w:p>
        </w:tc>
        <w:tc>
          <w:tcPr>
            <w:tcW w:w="3969" w:type="dxa"/>
            <w:shd w:val="clear" w:color="auto" w:fill="auto"/>
          </w:tcPr>
          <w:p w14:paraId="6143D8A0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Psykologi 1  </w:t>
            </w:r>
          </w:p>
        </w:tc>
        <w:tc>
          <w:tcPr>
            <w:tcW w:w="4110" w:type="dxa"/>
            <w:shd w:val="clear" w:color="auto" w:fill="auto"/>
          </w:tcPr>
          <w:p w14:paraId="02DA6AFD" w14:textId="55784C2C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Psykologi 1  </w:t>
            </w:r>
          </w:p>
        </w:tc>
        <w:tc>
          <w:tcPr>
            <w:tcW w:w="1812" w:type="dxa"/>
            <w:vMerge/>
          </w:tcPr>
          <w:p w14:paraId="10471EDD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742F8F15" w14:textId="77777777" w:rsidTr="007A4531">
        <w:tc>
          <w:tcPr>
            <w:tcW w:w="1129" w:type="dxa"/>
            <w:vMerge/>
          </w:tcPr>
          <w:p w14:paraId="75C87A5F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270B776A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Rettslære 1 </w:t>
            </w:r>
          </w:p>
        </w:tc>
        <w:tc>
          <w:tcPr>
            <w:tcW w:w="3969" w:type="dxa"/>
            <w:shd w:val="clear" w:color="auto" w:fill="auto"/>
          </w:tcPr>
          <w:p w14:paraId="7DF0DC5F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Sosiologi og sosialantropologi </w:t>
            </w:r>
          </w:p>
        </w:tc>
        <w:tc>
          <w:tcPr>
            <w:tcW w:w="4110" w:type="dxa"/>
            <w:shd w:val="clear" w:color="auto" w:fill="auto"/>
          </w:tcPr>
          <w:p w14:paraId="1C431190" w14:textId="147E6E45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Samfunnsøkonomi 1</w:t>
            </w:r>
          </w:p>
        </w:tc>
        <w:tc>
          <w:tcPr>
            <w:tcW w:w="1812" w:type="dxa"/>
            <w:vMerge/>
          </w:tcPr>
          <w:p w14:paraId="54058E43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63DF9933" w14:textId="77777777" w:rsidTr="007A4531">
        <w:tc>
          <w:tcPr>
            <w:tcW w:w="1129" w:type="dxa"/>
            <w:vMerge/>
          </w:tcPr>
          <w:p w14:paraId="5F91044D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14:paraId="595ED88F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0A75F9">
              <w:rPr>
                <w:color w:val="000000" w:themeColor="text1"/>
                <w:sz w:val="18"/>
                <w:szCs w:val="18"/>
              </w:rPr>
              <w:t>Entreprenør og bedriftsutvikling 1 (tilbys  bare som nivå 1 – kan ikke gi fordypning)</w:t>
            </w:r>
          </w:p>
        </w:tc>
        <w:tc>
          <w:tcPr>
            <w:tcW w:w="3969" w:type="dxa"/>
            <w:shd w:val="clear" w:color="auto" w:fill="auto"/>
          </w:tcPr>
          <w:p w14:paraId="26A6D6F1" w14:textId="693F5113" w:rsidR="00347ABE" w:rsidRPr="008975B1" w:rsidRDefault="00131BA1" w:rsidP="00347A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Historie og filosofi 1</w:t>
            </w:r>
          </w:p>
        </w:tc>
        <w:tc>
          <w:tcPr>
            <w:tcW w:w="4110" w:type="dxa"/>
            <w:shd w:val="clear" w:color="auto" w:fill="auto"/>
          </w:tcPr>
          <w:p w14:paraId="6990B217" w14:textId="05DBB5E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Rettslære 1</w:t>
            </w:r>
          </w:p>
        </w:tc>
        <w:tc>
          <w:tcPr>
            <w:tcW w:w="1812" w:type="dxa"/>
            <w:vMerge/>
          </w:tcPr>
          <w:p w14:paraId="6F0D14B0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2F4BFC1E" w14:textId="77777777" w:rsidTr="007A4531">
        <w:tc>
          <w:tcPr>
            <w:tcW w:w="1129" w:type="dxa"/>
            <w:vMerge/>
          </w:tcPr>
          <w:p w14:paraId="14051DB6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23517CFA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Design og bærekraft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8343C98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Foto og grafikk 1 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14:paraId="5705486B" w14:textId="07376FA4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Musikk</w:t>
            </w:r>
            <w:r>
              <w:rPr>
                <w:color w:val="000000" w:themeColor="text1"/>
                <w:sz w:val="18"/>
                <w:szCs w:val="18"/>
              </w:rPr>
              <w:t>, dans og drama</w:t>
            </w:r>
          </w:p>
        </w:tc>
        <w:tc>
          <w:tcPr>
            <w:tcW w:w="1812" w:type="dxa"/>
            <w:vMerge/>
            <w:shd w:val="clear" w:color="auto" w:fill="E2EFD9" w:themeFill="accent6" w:themeFillTint="33"/>
          </w:tcPr>
          <w:p w14:paraId="00B8095E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1ED167CF" w14:textId="77777777" w:rsidTr="007A4531">
        <w:tc>
          <w:tcPr>
            <w:tcW w:w="1129" w:type="dxa"/>
            <w:vMerge/>
          </w:tcPr>
          <w:p w14:paraId="1113E1BF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42C80902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Breddeidrett 1 og 2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F0E5ECB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Arkitektur og samfunn </w:t>
            </w:r>
          </w:p>
        </w:tc>
        <w:tc>
          <w:tcPr>
            <w:tcW w:w="4110" w:type="dxa"/>
            <w:shd w:val="clear" w:color="auto" w:fill="E2EFD9" w:themeFill="accent6" w:themeFillTint="33"/>
          </w:tcPr>
          <w:p w14:paraId="35575170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Foto og grafikk 1  </w:t>
            </w:r>
          </w:p>
        </w:tc>
        <w:tc>
          <w:tcPr>
            <w:tcW w:w="1812" w:type="dxa"/>
            <w:vMerge/>
            <w:shd w:val="clear" w:color="auto" w:fill="E2EFD9" w:themeFill="accent6" w:themeFillTint="33"/>
          </w:tcPr>
          <w:p w14:paraId="71DBF84C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174CB652" w14:textId="77777777" w:rsidTr="007A4531">
        <w:tc>
          <w:tcPr>
            <w:tcW w:w="1129" w:type="dxa"/>
            <w:vMerge/>
          </w:tcPr>
          <w:p w14:paraId="62882EC3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D76E262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Teaterensemble 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4D78085" w14:textId="610BEAAA" w:rsidR="00347ABE" w:rsidRPr="00280F95" w:rsidRDefault="00347ABE" w:rsidP="00347AB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80F95">
              <w:rPr>
                <w:bCs/>
                <w:color w:val="000000" w:themeColor="text1"/>
                <w:sz w:val="18"/>
                <w:szCs w:val="18"/>
              </w:rPr>
              <w:t>Breddeidrett 1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0A6A73FE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Kunst og skapende arbeid </w:t>
            </w:r>
          </w:p>
        </w:tc>
        <w:tc>
          <w:tcPr>
            <w:tcW w:w="1812" w:type="dxa"/>
            <w:vMerge/>
            <w:shd w:val="clear" w:color="auto" w:fill="E2EFD9" w:themeFill="accent6" w:themeFillTint="33"/>
          </w:tcPr>
          <w:p w14:paraId="30F08C8C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41F5054F" w14:textId="77777777" w:rsidTr="007A4531">
        <w:tc>
          <w:tcPr>
            <w:tcW w:w="1129" w:type="dxa"/>
          </w:tcPr>
          <w:p w14:paraId="74FB2AFF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2AD7637" w14:textId="44E56B4F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39D064E" w14:textId="66BE99AF" w:rsidR="00347ABE" w:rsidRPr="00280F95" w:rsidRDefault="00347ABE" w:rsidP="00347ABE">
            <w:pPr>
              <w:rPr>
                <w:bCs/>
                <w:color w:val="000000" w:themeColor="text1"/>
                <w:sz w:val="18"/>
                <w:szCs w:val="18"/>
              </w:rPr>
            </w:pPr>
            <w:r w:rsidRPr="00280F95">
              <w:rPr>
                <w:bCs/>
                <w:color w:val="000000" w:themeColor="text1"/>
                <w:sz w:val="18"/>
                <w:szCs w:val="18"/>
              </w:rPr>
              <w:t>Lyddesign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A07AE83" w14:textId="4FB638B6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0A75F9">
              <w:rPr>
                <w:color w:val="000000" w:themeColor="text1"/>
                <w:sz w:val="18"/>
                <w:szCs w:val="18"/>
              </w:rPr>
              <w:t>Danseteknikker (for elever som ikke går på dans)</w:t>
            </w:r>
          </w:p>
        </w:tc>
        <w:tc>
          <w:tcPr>
            <w:tcW w:w="1812" w:type="dxa"/>
            <w:shd w:val="clear" w:color="auto" w:fill="E2EFD9" w:themeFill="accent6" w:themeFillTint="33"/>
          </w:tcPr>
          <w:p w14:paraId="03BE98B5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1AB96537" w14:textId="77777777" w:rsidTr="007A4531">
        <w:tc>
          <w:tcPr>
            <w:tcW w:w="1129" w:type="dxa"/>
            <w:shd w:val="pct25" w:color="auto" w:fill="auto"/>
          </w:tcPr>
          <w:p w14:paraId="6FD99252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828" w:type="dxa"/>
            <w:shd w:val="pct25" w:color="auto" w:fill="auto"/>
          </w:tcPr>
          <w:p w14:paraId="08CF3FD7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pct25" w:color="auto" w:fill="auto"/>
          </w:tcPr>
          <w:p w14:paraId="11D0CBE3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pct25" w:color="auto" w:fill="auto"/>
          </w:tcPr>
          <w:p w14:paraId="122A8076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shd w:val="pct25" w:color="auto" w:fill="auto"/>
          </w:tcPr>
          <w:p w14:paraId="038EDCCD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4DF9EA50" w14:textId="77777777" w:rsidTr="007A4531">
        <w:tc>
          <w:tcPr>
            <w:tcW w:w="1129" w:type="dxa"/>
            <w:vMerge w:val="restart"/>
          </w:tcPr>
          <w:p w14:paraId="556CA00F" w14:textId="77777777" w:rsidR="00347ABE" w:rsidRPr="008975B1" w:rsidRDefault="00347ABE" w:rsidP="00347ABE">
            <w:pPr>
              <w:rPr>
                <w:b/>
                <w:sz w:val="18"/>
                <w:szCs w:val="18"/>
              </w:rPr>
            </w:pPr>
            <w:r w:rsidRPr="008975B1">
              <w:rPr>
                <w:b/>
                <w:sz w:val="18"/>
                <w:szCs w:val="18"/>
              </w:rPr>
              <w:t>Kan bare velges av Vg3</w:t>
            </w:r>
          </w:p>
        </w:tc>
        <w:tc>
          <w:tcPr>
            <w:tcW w:w="3828" w:type="dxa"/>
            <w:shd w:val="pct10" w:color="auto" w:fill="auto"/>
          </w:tcPr>
          <w:p w14:paraId="43453850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R2* </w:t>
            </w:r>
          </w:p>
        </w:tc>
        <w:tc>
          <w:tcPr>
            <w:tcW w:w="3969" w:type="dxa"/>
            <w:shd w:val="pct10" w:color="auto" w:fill="auto"/>
          </w:tcPr>
          <w:p w14:paraId="518E3F3C" w14:textId="6A259FD0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S2*</w:t>
            </w:r>
          </w:p>
        </w:tc>
        <w:tc>
          <w:tcPr>
            <w:tcW w:w="4110" w:type="dxa"/>
            <w:shd w:val="pct10" w:color="auto" w:fill="auto"/>
          </w:tcPr>
          <w:p w14:paraId="591CC965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Kjemi 2* </w:t>
            </w:r>
          </w:p>
        </w:tc>
        <w:tc>
          <w:tcPr>
            <w:tcW w:w="1812" w:type="dxa"/>
            <w:vMerge w:val="restart"/>
            <w:shd w:val="pct10" w:color="auto" w:fill="auto"/>
          </w:tcPr>
          <w:p w14:paraId="40671769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0403ED01" w14:textId="77777777" w:rsidTr="007A4531">
        <w:tc>
          <w:tcPr>
            <w:tcW w:w="1129" w:type="dxa"/>
            <w:vMerge/>
          </w:tcPr>
          <w:p w14:paraId="079EF0BC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pct10" w:color="auto" w:fill="auto"/>
          </w:tcPr>
          <w:p w14:paraId="7785FE76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S2* </w:t>
            </w:r>
          </w:p>
        </w:tc>
        <w:tc>
          <w:tcPr>
            <w:tcW w:w="3969" w:type="dxa"/>
            <w:shd w:val="pct10" w:color="auto" w:fill="auto"/>
          </w:tcPr>
          <w:p w14:paraId="6A7FEE79" w14:textId="4070E673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Biologi 2 </w:t>
            </w:r>
          </w:p>
        </w:tc>
        <w:tc>
          <w:tcPr>
            <w:tcW w:w="4110" w:type="dxa"/>
            <w:shd w:val="pct10" w:color="auto" w:fill="auto"/>
          </w:tcPr>
          <w:p w14:paraId="48EC90AB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S2* </w:t>
            </w:r>
          </w:p>
        </w:tc>
        <w:tc>
          <w:tcPr>
            <w:tcW w:w="1812" w:type="dxa"/>
            <w:vMerge/>
            <w:shd w:val="pct10" w:color="auto" w:fill="auto"/>
          </w:tcPr>
          <w:p w14:paraId="3676BB80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44304A6D" w14:textId="77777777" w:rsidTr="007A4531">
        <w:tc>
          <w:tcPr>
            <w:tcW w:w="1129" w:type="dxa"/>
            <w:vMerge/>
          </w:tcPr>
          <w:p w14:paraId="25A7E820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pct10" w:color="auto" w:fill="auto"/>
          </w:tcPr>
          <w:p w14:paraId="3580E646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Kjemi 2* </w:t>
            </w:r>
          </w:p>
        </w:tc>
        <w:tc>
          <w:tcPr>
            <w:tcW w:w="3969" w:type="dxa"/>
            <w:shd w:val="pct10" w:color="auto" w:fill="auto"/>
          </w:tcPr>
          <w:p w14:paraId="2D0ECC52" w14:textId="4645953B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R2*</w:t>
            </w:r>
          </w:p>
        </w:tc>
        <w:tc>
          <w:tcPr>
            <w:tcW w:w="4110" w:type="dxa"/>
            <w:shd w:val="pct10" w:color="auto" w:fill="auto"/>
          </w:tcPr>
          <w:p w14:paraId="2BC124CE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Teknologi og forskningslære 2 </w:t>
            </w:r>
          </w:p>
        </w:tc>
        <w:tc>
          <w:tcPr>
            <w:tcW w:w="1812" w:type="dxa"/>
            <w:vMerge/>
            <w:shd w:val="pct10" w:color="auto" w:fill="auto"/>
          </w:tcPr>
          <w:p w14:paraId="2BADC376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0C53450F" w14:textId="77777777" w:rsidTr="007A4531">
        <w:tc>
          <w:tcPr>
            <w:tcW w:w="1129" w:type="dxa"/>
            <w:vMerge/>
          </w:tcPr>
          <w:p w14:paraId="0BA41928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pct10" w:color="auto" w:fill="auto"/>
          </w:tcPr>
          <w:p w14:paraId="3165DA0A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  <w:shd w:val="pct10" w:color="auto" w:fill="auto"/>
          </w:tcPr>
          <w:p w14:paraId="2B6A888D" w14:textId="7F8C5515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  <w:shd w:val="pct10" w:color="auto" w:fill="auto"/>
          </w:tcPr>
          <w:p w14:paraId="310557AC" w14:textId="09E39A85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Fysikk 2*</w:t>
            </w:r>
          </w:p>
        </w:tc>
        <w:tc>
          <w:tcPr>
            <w:tcW w:w="1812" w:type="dxa"/>
            <w:vMerge/>
            <w:shd w:val="pct10" w:color="auto" w:fill="auto"/>
          </w:tcPr>
          <w:p w14:paraId="35014225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3AB7707F" w14:textId="77777777" w:rsidTr="007A4531">
        <w:tc>
          <w:tcPr>
            <w:tcW w:w="1129" w:type="dxa"/>
            <w:vMerge/>
          </w:tcPr>
          <w:p w14:paraId="718D0C17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4B15BEAC" w14:textId="7B06A4F4" w:rsidR="00347ABE" w:rsidRPr="008975B1" w:rsidRDefault="00347ABE" w:rsidP="00347ABE">
            <w:pPr>
              <w:rPr>
                <w:color w:val="000000" w:themeColor="text1"/>
                <w:sz w:val="18"/>
                <w:szCs w:val="18"/>
                <w:lang w:val="nn-NO"/>
              </w:rPr>
            </w:pPr>
            <w:r w:rsidRPr="008975B1">
              <w:rPr>
                <w:color w:val="000000" w:themeColor="text1"/>
                <w:sz w:val="18"/>
                <w:szCs w:val="18"/>
                <w:lang w:val="nn-NO"/>
              </w:rPr>
              <w:t>Fr.språk 3  Spansk , Tysk</w:t>
            </w:r>
            <w:r>
              <w:rPr>
                <w:color w:val="000000" w:themeColor="text1"/>
                <w:sz w:val="18"/>
                <w:szCs w:val="18"/>
                <w:lang w:val="nn-NO"/>
              </w:rPr>
              <w:t xml:space="preserve"> (ELV)</w:t>
            </w:r>
            <w:r w:rsidRPr="008975B1">
              <w:rPr>
                <w:color w:val="000000" w:themeColor="text1"/>
                <w:sz w:val="18"/>
                <w:szCs w:val="18"/>
                <w:lang w:val="nn-NO"/>
              </w:rPr>
              <w:t xml:space="preserve"> , Fransk  </w:t>
            </w:r>
          </w:p>
        </w:tc>
        <w:tc>
          <w:tcPr>
            <w:tcW w:w="3969" w:type="dxa"/>
          </w:tcPr>
          <w:p w14:paraId="1C40B11E" w14:textId="163E07B4" w:rsidR="00347ABE" w:rsidRPr="008975B1" w:rsidRDefault="00347ABE" w:rsidP="00347ABE">
            <w:pPr>
              <w:rPr>
                <w:color w:val="000000" w:themeColor="text1"/>
                <w:sz w:val="18"/>
                <w:szCs w:val="18"/>
                <w:lang w:val="nn-NO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Rettslære 2 </w:t>
            </w:r>
          </w:p>
        </w:tc>
        <w:tc>
          <w:tcPr>
            <w:tcW w:w="4110" w:type="dxa"/>
          </w:tcPr>
          <w:p w14:paraId="78D77D33" w14:textId="3F1F3D23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Samfunnsøkonomi 2*  </w:t>
            </w:r>
            <w:r>
              <w:rPr>
                <w:color w:val="000000" w:themeColor="text1"/>
                <w:sz w:val="18"/>
                <w:szCs w:val="18"/>
              </w:rPr>
              <w:t>(ELV)</w:t>
            </w:r>
          </w:p>
        </w:tc>
        <w:tc>
          <w:tcPr>
            <w:tcW w:w="1812" w:type="dxa"/>
            <w:vMerge/>
          </w:tcPr>
          <w:p w14:paraId="7DEAFB4B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2A5FDABA" w14:textId="77777777" w:rsidTr="007A4531">
        <w:tc>
          <w:tcPr>
            <w:tcW w:w="1129" w:type="dxa"/>
            <w:vMerge/>
          </w:tcPr>
          <w:p w14:paraId="2A63828B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4693D022" w14:textId="620B3D18" w:rsidR="00347ABE" w:rsidRPr="008975B1" w:rsidRDefault="008C0159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Fremmedspråk 1+2</w:t>
            </w:r>
          </w:p>
        </w:tc>
        <w:tc>
          <w:tcPr>
            <w:tcW w:w="3969" w:type="dxa"/>
          </w:tcPr>
          <w:p w14:paraId="2FA486B0" w14:textId="64BA4068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Historie og filosofi 2* </w:t>
            </w:r>
          </w:p>
        </w:tc>
        <w:tc>
          <w:tcPr>
            <w:tcW w:w="4110" w:type="dxa"/>
          </w:tcPr>
          <w:p w14:paraId="55CFDBB6" w14:textId="14B56909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Psykologi 2 </w:t>
            </w:r>
          </w:p>
        </w:tc>
        <w:tc>
          <w:tcPr>
            <w:tcW w:w="1812" w:type="dxa"/>
            <w:vMerge/>
          </w:tcPr>
          <w:p w14:paraId="222CC3CA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347ABE" w:rsidRPr="008975B1" w14:paraId="2C1DEB21" w14:textId="77777777" w:rsidTr="007A4531">
        <w:tc>
          <w:tcPr>
            <w:tcW w:w="1129" w:type="dxa"/>
            <w:vMerge/>
          </w:tcPr>
          <w:p w14:paraId="3A56C9D8" w14:textId="77777777" w:rsidR="00347ABE" w:rsidRPr="008975B1" w:rsidRDefault="00347ABE" w:rsidP="00347ABE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2E8A26C1" w14:textId="7B6903A8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  </w:t>
            </w:r>
            <w:r w:rsidR="008C0159" w:rsidRPr="008975B1">
              <w:rPr>
                <w:color w:val="000000" w:themeColor="text1"/>
                <w:sz w:val="18"/>
                <w:szCs w:val="18"/>
              </w:rPr>
              <w:t xml:space="preserve"> Psykologi 2</w:t>
            </w:r>
          </w:p>
        </w:tc>
        <w:tc>
          <w:tcPr>
            <w:tcW w:w="3969" w:type="dxa"/>
          </w:tcPr>
          <w:p w14:paraId="04FD984D" w14:textId="5845C293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 xml:space="preserve">Politikk og menneskerettigheter </w:t>
            </w:r>
          </w:p>
        </w:tc>
        <w:tc>
          <w:tcPr>
            <w:tcW w:w="4110" w:type="dxa"/>
          </w:tcPr>
          <w:p w14:paraId="0FC881D1" w14:textId="0E8B4D9F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Engelsk</w:t>
            </w:r>
            <w:r>
              <w:rPr>
                <w:color w:val="000000" w:themeColor="text1"/>
                <w:sz w:val="18"/>
                <w:szCs w:val="18"/>
              </w:rPr>
              <w:t xml:space="preserve"> 2</w:t>
            </w:r>
            <w:r w:rsidRPr="008975B1">
              <w:rPr>
                <w:color w:val="000000" w:themeColor="text1"/>
                <w:sz w:val="18"/>
                <w:szCs w:val="18"/>
              </w:rPr>
              <w:t xml:space="preserve"> Vg3*  </w:t>
            </w:r>
          </w:p>
        </w:tc>
        <w:tc>
          <w:tcPr>
            <w:tcW w:w="1812" w:type="dxa"/>
            <w:vMerge/>
          </w:tcPr>
          <w:p w14:paraId="1A28D91D" w14:textId="77777777" w:rsidR="00347ABE" w:rsidRPr="008975B1" w:rsidRDefault="00347ABE" w:rsidP="00347ABE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C0159" w:rsidRPr="008975B1" w14:paraId="7410C663" w14:textId="77777777" w:rsidTr="007A4531">
        <w:tc>
          <w:tcPr>
            <w:tcW w:w="1129" w:type="dxa"/>
            <w:vMerge/>
          </w:tcPr>
          <w:p w14:paraId="12D2104E" w14:textId="77777777" w:rsidR="008C0159" w:rsidRPr="008975B1" w:rsidRDefault="008C0159" w:rsidP="008C015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1FC84679" w14:textId="590C4223" w:rsidR="008C0159" w:rsidRPr="008975B1" w:rsidRDefault="008C0159" w:rsidP="008C0159">
            <w:pPr>
              <w:rPr>
                <w:color w:val="000000" w:themeColor="text1"/>
                <w:sz w:val="18"/>
                <w:szCs w:val="18"/>
              </w:rPr>
            </w:pPr>
            <w:r w:rsidRPr="008975B1">
              <w:rPr>
                <w:color w:val="000000" w:themeColor="text1"/>
                <w:sz w:val="18"/>
                <w:szCs w:val="18"/>
              </w:rPr>
              <w:t>Po</w:t>
            </w:r>
            <w:r>
              <w:rPr>
                <w:color w:val="000000" w:themeColor="text1"/>
                <w:sz w:val="18"/>
                <w:szCs w:val="18"/>
              </w:rPr>
              <w:t xml:space="preserve">litikk og menneskerettigheter </w:t>
            </w:r>
          </w:p>
        </w:tc>
        <w:tc>
          <w:tcPr>
            <w:tcW w:w="3969" w:type="dxa"/>
          </w:tcPr>
          <w:p w14:paraId="61444408" w14:textId="5A5E2E38" w:rsidR="008C0159" w:rsidRPr="008975B1" w:rsidRDefault="008C0159" w:rsidP="008C015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</w:tcPr>
          <w:p w14:paraId="12F2C9F7" w14:textId="3B61F1BF" w:rsidR="008C0159" w:rsidRPr="008975B1" w:rsidRDefault="008C0159" w:rsidP="008C015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073AC128" w14:textId="77777777" w:rsidR="008C0159" w:rsidRPr="008975B1" w:rsidRDefault="008C0159" w:rsidP="008C015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C0159" w:rsidRPr="008975B1" w14:paraId="0A0444EC" w14:textId="77777777" w:rsidTr="007A4531">
        <w:tc>
          <w:tcPr>
            <w:tcW w:w="1129" w:type="dxa"/>
            <w:vMerge/>
          </w:tcPr>
          <w:p w14:paraId="4297C045" w14:textId="77777777" w:rsidR="008C0159" w:rsidRPr="008975B1" w:rsidRDefault="008C0159" w:rsidP="008C015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</w:tcPr>
          <w:p w14:paraId="52B7FE18" w14:textId="15F9EBAC" w:rsidR="008C0159" w:rsidRPr="008975B1" w:rsidRDefault="008C0159" w:rsidP="008C015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79BAF30" w14:textId="6A200B42" w:rsidR="008C0159" w:rsidRPr="008975B1" w:rsidRDefault="008C0159" w:rsidP="008C015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110" w:type="dxa"/>
          </w:tcPr>
          <w:p w14:paraId="2A9CC7CA" w14:textId="77777777" w:rsidR="008C0159" w:rsidRPr="008975B1" w:rsidRDefault="008C0159" w:rsidP="008C0159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12" w:type="dxa"/>
            <w:vMerge/>
          </w:tcPr>
          <w:p w14:paraId="5BA953E4" w14:textId="77777777" w:rsidR="008C0159" w:rsidRPr="008975B1" w:rsidRDefault="008C0159" w:rsidP="008C0159">
            <w:pPr>
              <w:rPr>
                <w:color w:val="000000" w:themeColor="text1"/>
                <w:sz w:val="18"/>
                <w:szCs w:val="18"/>
              </w:rPr>
            </w:pPr>
          </w:p>
        </w:tc>
      </w:tr>
      <w:tr w:rsidR="008C0159" w:rsidRPr="008975B1" w14:paraId="03DE3000" w14:textId="77777777" w:rsidTr="007A4531">
        <w:tc>
          <w:tcPr>
            <w:tcW w:w="1129" w:type="dxa"/>
            <w:vMerge/>
          </w:tcPr>
          <w:p w14:paraId="60D4C535" w14:textId="77777777" w:rsidR="008C0159" w:rsidRPr="008975B1" w:rsidRDefault="008C0159" w:rsidP="008C015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5D9E7A4A" w14:textId="77777777" w:rsidR="008C0159" w:rsidRPr="008975B1" w:rsidRDefault="008C0159" w:rsidP="008C0159">
            <w:pPr>
              <w:rPr>
                <w:sz w:val="18"/>
                <w:szCs w:val="18"/>
              </w:rPr>
            </w:pPr>
            <w:r w:rsidRPr="008975B1">
              <w:rPr>
                <w:sz w:val="18"/>
                <w:szCs w:val="18"/>
              </w:rPr>
              <w:t xml:space="preserve">Foto og grafikk 2* 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23C64246" w14:textId="77777777" w:rsidR="008C0159" w:rsidRPr="008975B1" w:rsidRDefault="008C0159" w:rsidP="008C0159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07E945A9" w14:textId="77777777" w:rsidR="008C0159" w:rsidRPr="008975B1" w:rsidRDefault="008C0159" w:rsidP="008C0159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vMerge/>
            <w:shd w:val="clear" w:color="auto" w:fill="E2EFD9" w:themeFill="accent6" w:themeFillTint="33"/>
          </w:tcPr>
          <w:p w14:paraId="1B2209C9" w14:textId="77777777" w:rsidR="008C0159" w:rsidRPr="008975B1" w:rsidRDefault="008C0159" w:rsidP="008C0159">
            <w:pPr>
              <w:rPr>
                <w:sz w:val="18"/>
                <w:szCs w:val="18"/>
              </w:rPr>
            </w:pPr>
          </w:p>
        </w:tc>
      </w:tr>
      <w:tr w:rsidR="008C0159" w:rsidRPr="008975B1" w14:paraId="201CB5E6" w14:textId="77777777" w:rsidTr="00420896">
        <w:trPr>
          <w:trHeight w:val="868"/>
        </w:trPr>
        <w:tc>
          <w:tcPr>
            <w:tcW w:w="1129" w:type="dxa"/>
            <w:vMerge/>
          </w:tcPr>
          <w:p w14:paraId="7DE42A84" w14:textId="77777777" w:rsidR="008C0159" w:rsidRPr="008975B1" w:rsidRDefault="008C0159" w:rsidP="008C0159">
            <w:pPr>
              <w:rPr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E2EFD9" w:themeFill="accent6" w:themeFillTint="33"/>
          </w:tcPr>
          <w:p w14:paraId="354004D6" w14:textId="2621D7D2" w:rsidR="008C0159" w:rsidRPr="008975B1" w:rsidRDefault="008C0159" w:rsidP="008C0159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74065B62" w14:textId="1077B09C" w:rsidR="008C0159" w:rsidRPr="008975B1" w:rsidRDefault="008C0159" w:rsidP="008C0159">
            <w:pPr>
              <w:rPr>
                <w:sz w:val="18"/>
                <w:szCs w:val="18"/>
              </w:rPr>
            </w:pPr>
          </w:p>
        </w:tc>
        <w:tc>
          <w:tcPr>
            <w:tcW w:w="4110" w:type="dxa"/>
            <w:shd w:val="clear" w:color="auto" w:fill="E2EFD9" w:themeFill="accent6" w:themeFillTint="33"/>
          </w:tcPr>
          <w:p w14:paraId="32ECB00B" w14:textId="5965934A" w:rsidR="008C0159" w:rsidRPr="008975B1" w:rsidRDefault="008C0159" w:rsidP="008C0159">
            <w:pPr>
              <w:rPr>
                <w:sz w:val="18"/>
                <w:szCs w:val="18"/>
              </w:rPr>
            </w:pPr>
          </w:p>
        </w:tc>
        <w:tc>
          <w:tcPr>
            <w:tcW w:w="1812" w:type="dxa"/>
            <w:shd w:val="clear" w:color="auto" w:fill="E2EFD9" w:themeFill="accent6" w:themeFillTint="33"/>
          </w:tcPr>
          <w:p w14:paraId="3D2A7023" w14:textId="77777777" w:rsidR="008C0159" w:rsidRPr="008975B1" w:rsidRDefault="008C0159" w:rsidP="008C0159">
            <w:pPr>
              <w:rPr>
                <w:sz w:val="18"/>
                <w:szCs w:val="18"/>
              </w:rPr>
            </w:pPr>
          </w:p>
        </w:tc>
      </w:tr>
    </w:tbl>
    <w:p w14:paraId="333C13E3" w14:textId="1306D2A0" w:rsidR="009603B6" w:rsidRPr="008975B1" w:rsidRDefault="009603B6" w:rsidP="00E6258C">
      <w:pPr>
        <w:pStyle w:val="Listeavsnitt"/>
        <w:rPr>
          <w:color w:val="00B050"/>
          <w:sz w:val="18"/>
          <w:szCs w:val="18"/>
        </w:rPr>
      </w:pPr>
    </w:p>
    <w:sectPr w:rsidR="009603B6" w:rsidRPr="008975B1" w:rsidSect="00565BC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3AD49" w14:textId="77777777" w:rsidR="00B0215C" w:rsidRDefault="00B0215C" w:rsidP="00A244C1">
      <w:pPr>
        <w:spacing w:after="0" w:line="240" w:lineRule="auto"/>
      </w:pPr>
      <w:r>
        <w:separator/>
      </w:r>
    </w:p>
  </w:endnote>
  <w:endnote w:type="continuationSeparator" w:id="0">
    <w:p w14:paraId="2301A38A" w14:textId="77777777" w:rsidR="00B0215C" w:rsidRDefault="00B0215C" w:rsidP="00A244C1">
      <w:pPr>
        <w:spacing w:after="0" w:line="240" w:lineRule="auto"/>
      </w:pPr>
      <w:r>
        <w:continuationSeparator/>
      </w:r>
    </w:p>
  </w:endnote>
  <w:endnote w:type="continuationNotice" w:id="1">
    <w:p w14:paraId="3B1C1565" w14:textId="77777777" w:rsidR="00B0215C" w:rsidRDefault="00B021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0A97" w14:textId="77777777" w:rsidR="00B0215C" w:rsidRDefault="00B0215C" w:rsidP="00A244C1">
      <w:pPr>
        <w:spacing w:after="0" w:line="240" w:lineRule="auto"/>
      </w:pPr>
      <w:r>
        <w:separator/>
      </w:r>
    </w:p>
  </w:footnote>
  <w:footnote w:type="continuationSeparator" w:id="0">
    <w:p w14:paraId="057498A3" w14:textId="77777777" w:rsidR="00B0215C" w:rsidRDefault="00B0215C" w:rsidP="00A244C1">
      <w:pPr>
        <w:spacing w:after="0" w:line="240" w:lineRule="auto"/>
      </w:pPr>
      <w:r>
        <w:continuationSeparator/>
      </w:r>
    </w:p>
  </w:footnote>
  <w:footnote w:type="continuationNotice" w:id="1">
    <w:p w14:paraId="41B6B27D" w14:textId="77777777" w:rsidR="00B0215C" w:rsidRDefault="00B0215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0E18"/>
    <w:multiLevelType w:val="hybridMultilevel"/>
    <w:tmpl w:val="4A7E4982"/>
    <w:lvl w:ilvl="0" w:tplc="608C64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86F7A"/>
    <w:multiLevelType w:val="hybridMultilevel"/>
    <w:tmpl w:val="793A25BC"/>
    <w:lvl w:ilvl="0" w:tplc="8BC699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B1"/>
    <w:rsid w:val="000204C9"/>
    <w:rsid w:val="00035CFB"/>
    <w:rsid w:val="00040683"/>
    <w:rsid w:val="0006289A"/>
    <w:rsid w:val="000A5CD8"/>
    <w:rsid w:val="000A75F9"/>
    <w:rsid w:val="000E74DF"/>
    <w:rsid w:val="0011109A"/>
    <w:rsid w:val="001261C7"/>
    <w:rsid w:val="00131BA1"/>
    <w:rsid w:val="00147C21"/>
    <w:rsid w:val="001561DC"/>
    <w:rsid w:val="001768D7"/>
    <w:rsid w:val="00196030"/>
    <w:rsid w:val="001A57B7"/>
    <w:rsid w:val="001C2B7E"/>
    <w:rsid w:val="001D5609"/>
    <w:rsid w:val="001F78FA"/>
    <w:rsid w:val="00201FF0"/>
    <w:rsid w:val="002161EB"/>
    <w:rsid w:val="00244A73"/>
    <w:rsid w:val="002502BD"/>
    <w:rsid w:val="00280F95"/>
    <w:rsid w:val="002C2AA7"/>
    <w:rsid w:val="002C523F"/>
    <w:rsid w:val="00305575"/>
    <w:rsid w:val="003114B1"/>
    <w:rsid w:val="00337581"/>
    <w:rsid w:val="00347ABE"/>
    <w:rsid w:val="00350BA5"/>
    <w:rsid w:val="00352200"/>
    <w:rsid w:val="00363C8F"/>
    <w:rsid w:val="0037439D"/>
    <w:rsid w:val="003B47A1"/>
    <w:rsid w:val="003C5488"/>
    <w:rsid w:val="003D0620"/>
    <w:rsid w:val="003D09A2"/>
    <w:rsid w:val="003D741D"/>
    <w:rsid w:val="003F2B7F"/>
    <w:rsid w:val="003F4A32"/>
    <w:rsid w:val="00420896"/>
    <w:rsid w:val="00421AA8"/>
    <w:rsid w:val="0045120F"/>
    <w:rsid w:val="00486907"/>
    <w:rsid w:val="004A3188"/>
    <w:rsid w:val="004B672E"/>
    <w:rsid w:val="004E387B"/>
    <w:rsid w:val="004E61EB"/>
    <w:rsid w:val="005040E9"/>
    <w:rsid w:val="0055364C"/>
    <w:rsid w:val="00565BC8"/>
    <w:rsid w:val="00576539"/>
    <w:rsid w:val="00597AAB"/>
    <w:rsid w:val="00652FEF"/>
    <w:rsid w:val="006A3B83"/>
    <w:rsid w:val="006E4B0B"/>
    <w:rsid w:val="00755F6B"/>
    <w:rsid w:val="007A4531"/>
    <w:rsid w:val="0082501E"/>
    <w:rsid w:val="00833A8A"/>
    <w:rsid w:val="0087336F"/>
    <w:rsid w:val="008733B5"/>
    <w:rsid w:val="00894BE5"/>
    <w:rsid w:val="008975B1"/>
    <w:rsid w:val="008C0159"/>
    <w:rsid w:val="008C6E0B"/>
    <w:rsid w:val="009141B4"/>
    <w:rsid w:val="009443F7"/>
    <w:rsid w:val="009603B6"/>
    <w:rsid w:val="009C1D53"/>
    <w:rsid w:val="00A16961"/>
    <w:rsid w:val="00A244C1"/>
    <w:rsid w:val="00A2574D"/>
    <w:rsid w:val="00AB3071"/>
    <w:rsid w:val="00AB32CD"/>
    <w:rsid w:val="00B0215C"/>
    <w:rsid w:val="00B0291B"/>
    <w:rsid w:val="00B35FF6"/>
    <w:rsid w:val="00B57261"/>
    <w:rsid w:val="00B87CA7"/>
    <w:rsid w:val="00C419C4"/>
    <w:rsid w:val="00C54EB2"/>
    <w:rsid w:val="00C573B7"/>
    <w:rsid w:val="00C81A1A"/>
    <w:rsid w:val="00C86890"/>
    <w:rsid w:val="00CA0379"/>
    <w:rsid w:val="00CB6BAF"/>
    <w:rsid w:val="00CD3F4B"/>
    <w:rsid w:val="00CE3B80"/>
    <w:rsid w:val="00D06C1D"/>
    <w:rsid w:val="00D14F41"/>
    <w:rsid w:val="00D2102C"/>
    <w:rsid w:val="00D23D2D"/>
    <w:rsid w:val="00D42BB5"/>
    <w:rsid w:val="00D80FA8"/>
    <w:rsid w:val="00DE1BD4"/>
    <w:rsid w:val="00DE7D82"/>
    <w:rsid w:val="00E4125D"/>
    <w:rsid w:val="00E6258C"/>
    <w:rsid w:val="00E769CA"/>
    <w:rsid w:val="00EA2273"/>
    <w:rsid w:val="00EB05FD"/>
    <w:rsid w:val="00EB51E5"/>
    <w:rsid w:val="00EC1113"/>
    <w:rsid w:val="00F25FEF"/>
    <w:rsid w:val="00F652F8"/>
    <w:rsid w:val="00F66D73"/>
    <w:rsid w:val="00F671B9"/>
    <w:rsid w:val="00F9403D"/>
    <w:rsid w:val="00FE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2581"/>
  <w15:chartTrackingRefBased/>
  <w15:docId w15:val="{363EBCB7-D1B0-4237-BFD9-ED51324E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603B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E4B0B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C5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C548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A2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44C1"/>
  </w:style>
  <w:style w:type="paragraph" w:styleId="Bunntekst">
    <w:name w:val="footer"/>
    <w:basedOn w:val="Normal"/>
    <w:link w:val="BunntekstTegn"/>
    <w:uiPriority w:val="99"/>
    <w:unhideWhenUsed/>
    <w:rsid w:val="00A24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44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97DF8F06B77642A6AF08DD109DDE25" ma:contentTypeVersion="" ma:contentTypeDescription="Opprett et nytt dokument." ma:contentTypeScope="" ma:versionID="0214eedcb193c9a0a9dab037c0234226">
  <xsd:schema xmlns:xsd="http://www.w3.org/2001/XMLSchema" xmlns:xs="http://www.w3.org/2001/XMLSchema" xmlns:p="http://schemas.microsoft.com/office/2006/metadata/properties" xmlns:ns2="43c74227-e651-4526-be44-af59f0f9df30" targetNamespace="http://schemas.microsoft.com/office/2006/metadata/properties" ma:root="true" ma:fieldsID="faef6465bca88ef59214aa887a4ab631" ns2:_="">
    <xsd:import namespace="43c74227-e651-4526-be44-af59f0f9d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74227-e651-4526-be44-af59f0f9d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C2624-20F6-4172-B87B-615DDD606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74227-e651-4526-be44-af59f0f9d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7D8E9F-713C-47D8-8005-869E5DE6E9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CA641-6EBC-402C-BEC0-47FF43C828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Herdis Wiig</dc:creator>
  <cp:keywords/>
  <dc:description/>
  <cp:lastModifiedBy>Morten Prestegård</cp:lastModifiedBy>
  <cp:revision>34</cp:revision>
  <cp:lastPrinted>2021-05-10T13:55:00Z</cp:lastPrinted>
  <dcterms:created xsi:type="dcterms:W3CDTF">2021-10-19T14:53:00Z</dcterms:created>
  <dcterms:modified xsi:type="dcterms:W3CDTF">2021-12-14T12:13:00Z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396800</vt:r8>
  </property>
  <property fmtid="{D5CDD505-2E9C-101B-9397-08002B2CF9AE}" pid="3" name="ContentTypeId">
    <vt:lpwstr>0x010100F197DF8F06B77642A6AF08DD109DDE25</vt:lpwstr>
  </property>
</Properties>
</file>